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34479" w14:textId="77777777" w:rsidR="00FE49BE" w:rsidRDefault="00FE49BE">
      <w:pPr>
        <w:pStyle w:val="Nadpis1"/>
        <w:jc w:val="center"/>
      </w:pPr>
    </w:p>
    <w:p w14:paraId="4B8DF02E" w14:textId="7A129D23" w:rsidR="004035F9" w:rsidRDefault="00F84F27">
      <w:pPr>
        <w:pStyle w:val="Nadpis1"/>
        <w:jc w:val="center"/>
      </w:pPr>
      <w:r>
        <w:t>Minimální preventivní program</w:t>
      </w:r>
    </w:p>
    <w:p w14:paraId="1F43E51C" w14:textId="25CD7C33" w:rsidR="004035F9" w:rsidRDefault="00F84F27">
      <w:pPr>
        <w:pStyle w:val="Nadpis1"/>
        <w:jc w:val="center"/>
      </w:pPr>
      <w:r>
        <w:t>pro školní rok 202</w:t>
      </w:r>
      <w:r w:rsidR="00A265E9">
        <w:t>2</w:t>
      </w:r>
      <w:r>
        <w:t>/202</w:t>
      </w:r>
      <w:r w:rsidR="00A265E9">
        <w:t>3</w:t>
      </w:r>
    </w:p>
    <w:p w14:paraId="0AB93931" w14:textId="77777777" w:rsidR="004035F9" w:rsidRDefault="00F84F27">
      <w:pPr>
        <w:pStyle w:val="Nadpis1"/>
        <w:jc w:val="center"/>
      </w:pPr>
      <w:r>
        <w:t>Základní škola Sokolov, Švabinského 1702</w:t>
      </w:r>
    </w:p>
    <w:p w14:paraId="7ED3D45B" w14:textId="348E8B20" w:rsidR="004035F9" w:rsidRDefault="004035F9">
      <w:pPr>
        <w:pStyle w:val="Nadpis2"/>
      </w:pPr>
    </w:p>
    <w:p w14:paraId="56ADC3D2" w14:textId="77777777" w:rsidR="00D23E64" w:rsidRDefault="00D23E64" w:rsidP="00D23E64">
      <w:pPr>
        <w:rPr>
          <w:b/>
          <w:sz w:val="26"/>
          <w:szCs w:val="26"/>
        </w:rPr>
      </w:pPr>
      <w:r>
        <w:rPr>
          <w:b/>
          <w:sz w:val="26"/>
          <w:szCs w:val="26"/>
        </w:rPr>
        <w:t>Motto:</w:t>
      </w:r>
    </w:p>
    <w:p w14:paraId="633E41A1" w14:textId="77777777" w:rsidR="00D23E64" w:rsidRDefault="00D23E64" w:rsidP="00D23E64">
      <w:pPr>
        <w:rPr>
          <w:b/>
          <w:sz w:val="26"/>
          <w:szCs w:val="26"/>
        </w:rPr>
      </w:pPr>
      <w:r>
        <w:rPr>
          <w:b/>
          <w:sz w:val="26"/>
          <w:szCs w:val="26"/>
        </w:rPr>
        <w:t>„Dlouhý styk se zlem, stejně jako s dobrem, vede k tomu, že v něm člověk nalezne zalíbení.“</w:t>
      </w:r>
    </w:p>
    <w:p w14:paraId="66689E5E" w14:textId="77777777" w:rsidR="00D23E64" w:rsidRDefault="00D23E64" w:rsidP="00D23E64">
      <w:pPr>
        <w:ind w:left="8496" w:firstLine="707"/>
        <w:rPr>
          <w:b/>
          <w:sz w:val="26"/>
          <w:szCs w:val="26"/>
        </w:rPr>
      </w:pPr>
      <w:r>
        <w:rPr>
          <w:b/>
          <w:sz w:val="26"/>
          <w:szCs w:val="26"/>
        </w:rPr>
        <w:t>Seneca</w:t>
      </w:r>
    </w:p>
    <w:p w14:paraId="5B7C1C4C" w14:textId="43566900" w:rsidR="00D23E64" w:rsidRDefault="00D23E64" w:rsidP="00D23E64"/>
    <w:p w14:paraId="6506F339" w14:textId="77777777" w:rsidR="00D23E64" w:rsidRPr="00D23E64" w:rsidRDefault="00D23E64" w:rsidP="00D23E64"/>
    <w:p w14:paraId="1F8692CF" w14:textId="77777777" w:rsidR="004035F9" w:rsidRDefault="00F84F27">
      <w:pPr>
        <w:pStyle w:val="Nadpis2"/>
      </w:pPr>
      <w:r>
        <w:t>Základní údaje</w:t>
      </w:r>
    </w:p>
    <w:p w14:paraId="08BACA79" w14:textId="6744611D" w:rsidR="004035F9" w:rsidRDefault="00F84F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IČ organizace:</w:t>
      </w:r>
      <w:r>
        <w:rPr>
          <w:color w:val="000000"/>
        </w:rPr>
        <w:t xml:space="preserve"> 69979081</w:t>
      </w:r>
      <w:r>
        <w:rPr>
          <w:color w:val="000000"/>
        </w:rPr>
        <w:br/>
      </w:r>
      <w:r>
        <w:rPr>
          <w:b/>
          <w:color w:val="000000"/>
        </w:rPr>
        <w:t xml:space="preserve">Název organizace: </w:t>
      </w:r>
      <w:r>
        <w:rPr>
          <w:color w:val="000000"/>
        </w:rPr>
        <w:t>Základní škola Sokolov, Švabinského 1702</w:t>
      </w:r>
      <w:r>
        <w:rPr>
          <w:color w:val="000000"/>
        </w:rPr>
        <w:br/>
      </w:r>
      <w:r>
        <w:rPr>
          <w:b/>
          <w:color w:val="000000"/>
        </w:rPr>
        <w:t xml:space="preserve">Ředitelka (Statutární zástupce): </w:t>
      </w:r>
      <w:r>
        <w:rPr>
          <w:color w:val="000000"/>
        </w:rPr>
        <w:t>Mgr. Lenka Černá</w:t>
      </w:r>
      <w:r>
        <w:rPr>
          <w:color w:val="000000"/>
        </w:rPr>
        <w:br/>
      </w:r>
      <w:r>
        <w:rPr>
          <w:b/>
          <w:color w:val="000000"/>
        </w:rPr>
        <w:t xml:space="preserve">Adresa: </w:t>
      </w:r>
      <w:r>
        <w:rPr>
          <w:color w:val="000000"/>
        </w:rPr>
        <w:t>Švabinského 1702</w:t>
      </w:r>
      <w:r>
        <w:rPr>
          <w:color w:val="000000"/>
        </w:rPr>
        <w:br/>
      </w:r>
      <w:r>
        <w:rPr>
          <w:b/>
          <w:color w:val="000000"/>
        </w:rPr>
        <w:t xml:space="preserve">Místo: </w:t>
      </w:r>
      <w:r>
        <w:rPr>
          <w:color w:val="000000"/>
        </w:rPr>
        <w:t>Sokolov</w:t>
      </w:r>
      <w:r>
        <w:rPr>
          <w:color w:val="000000"/>
        </w:rPr>
        <w:br/>
      </w:r>
      <w:r>
        <w:rPr>
          <w:b/>
          <w:color w:val="000000"/>
        </w:rPr>
        <w:t xml:space="preserve">PSČ: </w:t>
      </w:r>
      <w:r>
        <w:rPr>
          <w:color w:val="000000"/>
        </w:rPr>
        <w:t>35601</w:t>
      </w:r>
      <w:r>
        <w:rPr>
          <w:color w:val="000000"/>
        </w:rPr>
        <w:br/>
      </w:r>
      <w:r>
        <w:rPr>
          <w:b/>
          <w:color w:val="000000"/>
        </w:rPr>
        <w:t xml:space="preserve">Kraj: </w:t>
      </w:r>
      <w:r>
        <w:rPr>
          <w:color w:val="000000"/>
        </w:rPr>
        <w:t>Karlovarský kraj</w:t>
      </w:r>
      <w:r>
        <w:rPr>
          <w:color w:val="000000"/>
        </w:rPr>
        <w:br/>
      </w:r>
      <w:r>
        <w:rPr>
          <w:b/>
          <w:color w:val="000000"/>
        </w:rPr>
        <w:t xml:space="preserve">Zřizovatel: </w:t>
      </w:r>
      <w:r>
        <w:rPr>
          <w:color w:val="000000"/>
        </w:rPr>
        <w:t>Obec</w:t>
      </w:r>
    </w:p>
    <w:p w14:paraId="4B827156" w14:textId="77777777" w:rsidR="001C2868" w:rsidRDefault="001C2868">
      <w:pPr>
        <w:pStyle w:val="Nadpis2"/>
      </w:pPr>
    </w:p>
    <w:p w14:paraId="00F62B13" w14:textId="0934D956" w:rsidR="004035F9" w:rsidRDefault="00F84F27">
      <w:pPr>
        <w:pStyle w:val="Nadpis2"/>
      </w:pPr>
      <w:r>
        <w:t>Část 1: Škola a její preventivní program</w:t>
      </w:r>
    </w:p>
    <w:p w14:paraId="2DAAFE25" w14:textId="77777777" w:rsidR="001C2868" w:rsidRDefault="001C28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EDF2455" w14:textId="6642D9D0" w:rsidR="004035F9" w:rsidRDefault="00F84F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Preventivní p</w:t>
      </w:r>
      <w:r>
        <w:rPr>
          <w:b/>
          <w:color w:val="000000"/>
        </w:rPr>
        <w:t>rogram školy je vypracováván na základě:</w:t>
      </w:r>
      <w:r>
        <w:rPr>
          <w:color w:val="000000"/>
        </w:rPr>
        <w:br/>
        <w:t>- Profesního citu (intuice)</w:t>
      </w:r>
      <w:r>
        <w:rPr>
          <w:color w:val="000000"/>
        </w:rPr>
        <w:br/>
        <w:t>- Diskuzí s vedením školy a učitelským sborem</w:t>
      </w:r>
      <w:r>
        <w:rPr>
          <w:color w:val="000000"/>
        </w:rPr>
        <w:br/>
        <w:t>- Analýzy aktuální situace školy</w:t>
      </w:r>
      <w:r>
        <w:rPr>
          <w:color w:val="000000"/>
        </w:rPr>
        <w:br/>
        <w:t>- Sledování výskytu rizikového chování na škole v uplynulém školním roce</w:t>
      </w:r>
      <w:r>
        <w:rPr>
          <w:color w:val="000000"/>
        </w:rPr>
        <w:br/>
        <w:t>- Šetření/mapování klima školy real</w:t>
      </w:r>
      <w:r>
        <w:rPr>
          <w:color w:val="000000"/>
        </w:rPr>
        <w:t>izovaného v uplynulém školním roce</w:t>
      </w:r>
      <w:r>
        <w:rPr>
          <w:color w:val="000000"/>
        </w:rPr>
        <w:br/>
        <w:t>- Evaluací (zhodnocení) jednotlivých realizovaných aktivit v uplynulém školním roce</w:t>
      </w:r>
    </w:p>
    <w:p w14:paraId="43446097" w14:textId="77777777" w:rsidR="001C2868" w:rsidRDefault="001C286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5181C611" w14:textId="13E49568" w:rsidR="004035F9" w:rsidRDefault="00F84F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Specifické rizikové faktory naší školy:</w:t>
      </w:r>
      <w:r>
        <w:rPr>
          <w:color w:val="000000"/>
        </w:rPr>
        <w:br/>
        <w:t>Škola se nachází na sídlišti Michal a znaky sídlištního života hornického a průmyslového města s</w:t>
      </w:r>
      <w:r>
        <w:rPr>
          <w:color w:val="000000"/>
        </w:rPr>
        <w:t>e výrazně promítají i do života ve škole. Děti zde pocházejí z nejrůznějšího prostředí a rodin, ve kterých mají vlastní hierarchie hodnot, vlastní zájmy a cíle, bohužel také často problematické a nenaplněné vztahy. Sociální slabost a nezaměstnanost jsou zd</w:t>
      </w:r>
      <w:r>
        <w:rPr>
          <w:color w:val="000000"/>
        </w:rPr>
        <w:t>e velmi často zmiňované jevy. Moderní doba zde tedy přináší ve zvýšené míře rizikové faktory pro vznik závislosti a jiných forem společensky nežádoucího chování, žáci se často začleňují do závadových sídlištních part a jsou tak patologicky více ohroženi, n</w:t>
      </w:r>
      <w:r>
        <w:rPr>
          <w:color w:val="000000"/>
        </w:rPr>
        <w:t>ež jiné skupiny běžné populace.</w:t>
      </w:r>
    </w:p>
    <w:p w14:paraId="28C158CD" w14:textId="77777777" w:rsidR="001C2868" w:rsidRDefault="001C2868">
      <w:pPr>
        <w:rPr>
          <w:b/>
        </w:rPr>
      </w:pPr>
    </w:p>
    <w:p w14:paraId="7A9862D9" w14:textId="313A6855" w:rsidR="004035F9" w:rsidRDefault="00F84F27">
      <w:r>
        <w:rPr>
          <w:b/>
        </w:rPr>
        <w:t>Školní poradenské pracoviště</w:t>
      </w:r>
      <w:r>
        <w:t>:</w:t>
      </w:r>
    </w:p>
    <w:p w14:paraId="43151585" w14:textId="0BAF277E" w:rsidR="004035F9" w:rsidRDefault="00F84F27">
      <w:r>
        <w:t xml:space="preserve">- Metodici prevence: Ing. </w:t>
      </w:r>
      <w:r w:rsidR="00A265E9">
        <w:t xml:space="preserve">Lucie </w:t>
      </w:r>
      <w:r>
        <w:t xml:space="preserve">Křenková (krenkova@6zs-sokolov.cz), Mgr. </w:t>
      </w:r>
      <w:r w:rsidR="00A265E9">
        <w:t xml:space="preserve">Romana </w:t>
      </w:r>
      <w:proofErr w:type="spellStart"/>
      <w:r w:rsidR="00A265E9">
        <w:t>Duroňová</w:t>
      </w:r>
      <w:proofErr w:type="spellEnd"/>
      <w:r>
        <w:t xml:space="preserve"> (</w:t>
      </w:r>
      <w:r w:rsidR="00A265E9">
        <w:t>duronova</w:t>
      </w:r>
      <w:r>
        <w:t xml:space="preserve">@6zs-sokolov.cz) </w:t>
      </w:r>
    </w:p>
    <w:p w14:paraId="1AE75E5E" w14:textId="19A980CB" w:rsidR="004035F9" w:rsidRPr="00F84F27" w:rsidRDefault="00F84F27">
      <w:r>
        <w:t>- Výchovný poradce</w:t>
      </w:r>
      <w:r w:rsidR="00ED3905">
        <w:t>, ředitelka školy</w:t>
      </w:r>
      <w:r>
        <w:t xml:space="preserve">: Mgr. Lenka </w:t>
      </w:r>
      <w:r w:rsidRPr="00F84F27">
        <w:t>Černá (</w:t>
      </w:r>
      <w:hyperlink r:id="rId5">
        <w:r w:rsidRPr="00F84F27">
          <w:rPr>
            <w:u w:val="single"/>
          </w:rPr>
          <w:t>cerna@6zs-sokolov.cz</w:t>
        </w:r>
      </w:hyperlink>
      <w:r w:rsidRPr="00F84F27">
        <w:t xml:space="preserve">) </w:t>
      </w:r>
    </w:p>
    <w:p w14:paraId="391C07D4" w14:textId="77777777" w:rsidR="004035F9" w:rsidRPr="00F84F27" w:rsidRDefault="00F84F27">
      <w:r w:rsidRPr="00F84F27">
        <w:t xml:space="preserve">- Školní psycholog: Mgr. Andrej </w:t>
      </w:r>
      <w:proofErr w:type="spellStart"/>
      <w:r w:rsidRPr="00F84F27">
        <w:t>Mészáros</w:t>
      </w:r>
      <w:proofErr w:type="spellEnd"/>
      <w:r w:rsidRPr="00F84F27">
        <w:t xml:space="preserve"> (</w:t>
      </w:r>
      <w:hyperlink r:id="rId6">
        <w:r w:rsidRPr="00F84F27">
          <w:rPr>
            <w:u w:val="single"/>
          </w:rPr>
          <w:t>meszaros@6zs-sokolov.cz</w:t>
        </w:r>
      </w:hyperlink>
      <w:r w:rsidRPr="00F84F27">
        <w:t xml:space="preserve">) </w:t>
      </w:r>
    </w:p>
    <w:p w14:paraId="03651507" w14:textId="0FAC1B29" w:rsidR="004035F9" w:rsidRPr="00F84F27" w:rsidRDefault="00F84F27">
      <w:r w:rsidRPr="00F84F27">
        <w:t>- V</w:t>
      </w:r>
      <w:r w:rsidR="00A265E9" w:rsidRPr="00F84F27">
        <w:t>ychovatelka</w:t>
      </w:r>
      <w:r w:rsidRPr="00F84F27">
        <w:t xml:space="preserve"> školní družiny: Naděžda </w:t>
      </w:r>
      <w:proofErr w:type="spellStart"/>
      <w:r w:rsidRPr="00F84F27">
        <w:t>Marklová</w:t>
      </w:r>
      <w:proofErr w:type="spellEnd"/>
      <w:r w:rsidRPr="00F84F27">
        <w:t xml:space="preserve"> (</w:t>
      </w:r>
      <w:hyperlink r:id="rId7">
        <w:r w:rsidRPr="00F84F27">
          <w:rPr>
            <w:u w:val="single"/>
          </w:rPr>
          <w:t>marklova@6zs-sokolov.cz</w:t>
        </w:r>
      </w:hyperlink>
      <w:r w:rsidRPr="00F84F27">
        <w:t>)</w:t>
      </w:r>
    </w:p>
    <w:p w14:paraId="57E46C2F" w14:textId="13DFF301" w:rsidR="004035F9" w:rsidRPr="00F84F27" w:rsidRDefault="00F84F27">
      <w:r w:rsidRPr="00F84F27">
        <w:t xml:space="preserve">- </w:t>
      </w:r>
      <w:r w:rsidR="00A265E9" w:rsidRPr="00F84F27">
        <w:t>Koordinátor inkluze</w:t>
      </w:r>
      <w:r w:rsidR="00A75C0C" w:rsidRPr="00F84F27">
        <w:t>, š</w:t>
      </w:r>
      <w:r w:rsidRPr="00F84F27">
        <w:t xml:space="preserve">kolní speciální pedagog: Mgr. Ilona </w:t>
      </w:r>
      <w:proofErr w:type="spellStart"/>
      <w:r w:rsidRPr="00F84F27">
        <w:t>Vakešová</w:t>
      </w:r>
      <w:proofErr w:type="spellEnd"/>
      <w:r w:rsidRPr="00F84F27">
        <w:t xml:space="preserve"> (</w:t>
      </w:r>
      <w:hyperlink r:id="rId8">
        <w:r w:rsidRPr="00F84F27">
          <w:rPr>
            <w:u w:val="single"/>
          </w:rPr>
          <w:t>vakesova@6zs-sokolov.cz</w:t>
        </w:r>
      </w:hyperlink>
      <w:r w:rsidRPr="00F84F27">
        <w:t>)</w:t>
      </w:r>
    </w:p>
    <w:p w14:paraId="1E7C0C83" w14:textId="249A199A" w:rsidR="004035F9" w:rsidRDefault="00F84F27">
      <w:r w:rsidRPr="00F84F27">
        <w:t>- Koordináto</w:t>
      </w:r>
      <w:r w:rsidR="00ED3905" w:rsidRPr="00F84F27">
        <w:t>ři</w:t>
      </w:r>
      <w:r w:rsidRPr="00F84F27">
        <w:t xml:space="preserve"> žákovského parlamentu: </w:t>
      </w:r>
      <w:r w:rsidR="00A75C0C" w:rsidRPr="00F84F27">
        <w:t>Mgr</w:t>
      </w:r>
      <w:r w:rsidRPr="00F84F27">
        <w:t>.</w:t>
      </w:r>
      <w:r w:rsidR="00A75C0C" w:rsidRPr="00F84F27">
        <w:t xml:space="preserve"> Bc.</w:t>
      </w:r>
      <w:r w:rsidRPr="00F84F27">
        <w:t xml:space="preserve"> </w:t>
      </w:r>
      <w:r w:rsidR="00A75C0C" w:rsidRPr="00F84F27">
        <w:t>Václav Srb</w:t>
      </w:r>
      <w:r w:rsidRPr="00F84F27">
        <w:t xml:space="preserve"> (</w:t>
      </w:r>
      <w:hyperlink r:id="rId9" w:history="1">
        <w:r w:rsidR="00A75C0C" w:rsidRPr="00F84F27">
          <w:rPr>
            <w:rStyle w:val="Hypertextovodkaz"/>
            <w:color w:val="auto"/>
          </w:rPr>
          <w:t>srb@6zs-sokolov.cz</w:t>
        </w:r>
      </w:hyperlink>
      <w:r w:rsidRPr="00F84F27">
        <w:t>)</w:t>
      </w:r>
      <w:r w:rsidR="00A75C0C" w:rsidRPr="00F84F27">
        <w:t xml:space="preserve">; </w:t>
      </w:r>
      <w:r w:rsidR="00A75C0C">
        <w:t>Mgr</w:t>
      </w:r>
      <w:r>
        <w:t>.</w:t>
      </w:r>
      <w:r w:rsidR="00A75C0C">
        <w:t xml:space="preserve"> Bc.</w:t>
      </w:r>
      <w:r>
        <w:t xml:space="preserve"> Zuzana Hrubá (hruba</w:t>
      </w:r>
      <w:r w:rsidR="00A75C0C">
        <w:t>@</w:t>
      </w:r>
      <w:r>
        <w:t>6zs-sokolov.cz)</w:t>
      </w:r>
    </w:p>
    <w:p w14:paraId="17F8B710" w14:textId="3AE1108A" w:rsidR="004035F9" w:rsidRDefault="00A75C0C">
      <w:r>
        <w:t>Mgr. Andrea Mašková</w:t>
      </w:r>
      <w:r w:rsidR="00ED3905">
        <w:t xml:space="preserve"> (maskova@6zs-sokolov.cz)</w:t>
      </w:r>
      <w:bookmarkStart w:id="0" w:name="_GoBack"/>
      <w:bookmarkEnd w:id="0"/>
    </w:p>
    <w:p w14:paraId="2C4F08BA" w14:textId="3D9F9B7C" w:rsidR="00FE49BE" w:rsidRDefault="00FE49BE">
      <w:r>
        <w:lastRenderedPageBreak/>
        <w:t>V případě potřeby jsou k jednání přizváni také další pedagogové.</w:t>
      </w:r>
    </w:p>
    <w:p w14:paraId="2F1CAC81" w14:textId="77777777" w:rsidR="00FE49BE" w:rsidRDefault="00FE49BE"/>
    <w:p w14:paraId="3B93A081" w14:textId="4CEF34B5" w:rsidR="004035F9" w:rsidRDefault="00F84F27">
      <w:pPr>
        <w:rPr>
          <w:b/>
        </w:rPr>
      </w:pPr>
      <w:r>
        <w:t>Na škole dále působí asistenti peda</w:t>
      </w:r>
      <w:r>
        <w:t>goga</w:t>
      </w:r>
      <w:r w:rsidR="001C2868">
        <w:t xml:space="preserve">: M. Cihlářová, E. </w:t>
      </w:r>
      <w:proofErr w:type="spellStart"/>
      <w:r w:rsidR="001C2868">
        <w:t>Cimlová</w:t>
      </w:r>
      <w:proofErr w:type="spellEnd"/>
      <w:r w:rsidR="001C2868">
        <w:t xml:space="preserve">, G. </w:t>
      </w:r>
      <w:proofErr w:type="spellStart"/>
      <w:r w:rsidR="001C2868">
        <w:t>Csipková</w:t>
      </w:r>
      <w:proofErr w:type="spellEnd"/>
      <w:r w:rsidR="001C2868">
        <w:t xml:space="preserve">, B. Černá, O. </w:t>
      </w:r>
      <w:proofErr w:type="spellStart"/>
      <w:r w:rsidR="001C2868">
        <w:t>Eismannová</w:t>
      </w:r>
      <w:proofErr w:type="spellEnd"/>
      <w:r w:rsidR="00FE49BE">
        <w:t xml:space="preserve">, M. </w:t>
      </w:r>
      <w:proofErr w:type="spellStart"/>
      <w:r w:rsidR="00FE49BE">
        <w:t>Gundackerová</w:t>
      </w:r>
      <w:proofErr w:type="spellEnd"/>
      <w:r w:rsidR="00FE49BE">
        <w:t xml:space="preserve">, M. </w:t>
      </w:r>
      <w:proofErr w:type="spellStart"/>
      <w:r w:rsidR="00FE49BE">
        <w:t>Harčárová</w:t>
      </w:r>
      <w:proofErr w:type="spellEnd"/>
      <w:r w:rsidR="00FE49BE">
        <w:t xml:space="preserve">, K. </w:t>
      </w:r>
      <w:proofErr w:type="spellStart"/>
      <w:r w:rsidR="00FE49BE">
        <w:t>Rosprimová</w:t>
      </w:r>
      <w:proofErr w:type="spellEnd"/>
      <w:r w:rsidR="00FE49BE">
        <w:t xml:space="preserve">, M. Machová, R. </w:t>
      </w:r>
      <w:proofErr w:type="spellStart"/>
      <w:r w:rsidR="00FE49BE">
        <w:t>Misíková</w:t>
      </w:r>
      <w:proofErr w:type="spellEnd"/>
      <w:r w:rsidR="00FE49BE">
        <w:t xml:space="preserve">, B. Tylová, K. </w:t>
      </w:r>
      <w:proofErr w:type="spellStart"/>
      <w:r w:rsidR="00FE49BE">
        <w:t>Seilerová</w:t>
      </w:r>
      <w:proofErr w:type="spellEnd"/>
      <w:r w:rsidR="00FE49BE">
        <w:t xml:space="preserve">, A. </w:t>
      </w:r>
      <w:proofErr w:type="spellStart"/>
      <w:r w:rsidR="00FE49BE">
        <w:t>Zuzáková</w:t>
      </w:r>
      <w:proofErr w:type="spellEnd"/>
      <w:r w:rsidR="00D7605E">
        <w:t xml:space="preserve"> a speciální pedagogové</w:t>
      </w:r>
      <w:r w:rsidR="00ED3905">
        <w:t xml:space="preserve"> Mgr. Bc. Hana Lipovská, Bc. Lenka Soumarová.</w:t>
      </w:r>
    </w:p>
    <w:p w14:paraId="2981377A" w14:textId="77777777" w:rsidR="004035F9" w:rsidRDefault="004035F9">
      <w:pPr>
        <w:rPr>
          <w:b/>
        </w:rPr>
      </w:pPr>
    </w:p>
    <w:p w14:paraId="0169A9F0" w14:textId="77777777" w:rsidR="0003154E" w:rsidRDefault="0003154E">
      <w:pPr>
        <w:rPr>
          <w:b/>
        </w:rPr>
      </w:pPr>
    </w:p>
    <w:p w14:paraId="7B234641" w14:textId="36E81B3C" w:rsidR="004035F9" w:rsidRDefault="00F84F27">
      <w:r>
        <w:rPr>
          <w:b/>
        </w:rPr>
        <w:t>Počet tř</w:t>
      </w:r>
      <w:r>
        <w:rPr>
          <w:b/>
        </w:rPr>
        <w:t>íd a žáků naší školy v jednotlivých ročnících:</w:t>
      </w:r>
    </w:p>
    <w:tbl>
      <w:tblPr>
        <w:tblStyle w:val="a"/>
        <w:tblW w:w="43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7"/>
        <w:gridCol w:w="1037"/>
        <w:gridCol w:w="1144"/>
      </w:tblGrid>
      <w:tr w:rsidR="004035F9" w14:paraId="602031E6" w14:textId="77777777">
        <w:trPr>
          <w:tblHeader/>
        </w:trPr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B2F44" w14:textId="77777777" w:rsidR="004035F9" w:rsidRDefault="004035F9"/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0FCB9" w14:textId="77777777" w:rsidR="004035F9" w:rsidRDefault="00F84F27">
            <w:pPr>
              <w:jc w:val="center"/>
              <w:rPr>
                <w:b/>
              </w:rPr>
            </w:pPr>
            <w:r>
              <w:rPr>
                <w:b/>
              </w:rPr>
              <w:t>Počet tříd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C27D1" w14:textId="77777777" w:rsidR="004035F9" w:rsidRDefault="00F84F27">
            <w:pPr>
              <w:jc w:val="center"/>
              <w:rPr>
                <w:b/>
              </w:rPr>
            </w:pPr>
            <w:r>
              <w:rPr>
                <w:b/>
              </w:rPr>
              <w:t>Počet žáků</w:t>
            </w:r>
          </w:p>
        </w:tc>
      </w:tr>
      <w:tr w:rsidR="004035F9" w14:paraId="7B06172A" w14:textId="77777777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72E81" w14:textId="77777777" w:rsidR="004035F9" w:rsidRDefault="00F84F27">
            <w:r>
              <w:t>1. ročník ZŠ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FDE8F" w14:textId="2241627F" w:rsidR="004035F9" w:rsidRDefault="00A75C0C">
            <w:r>
              <w:t>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9E9AB" w14:textId="0E43225B" w:rsidR="004035F9" w:rsidRDefault="00D00476">
            <w:r>
              <w:t>76</w:t>
            </w:r>
          </w:p>
        </w:tc>
      </w:tr>
      <w:tr w:rsidR="004035F9" w14:paraId="1BBDE4F1" w14:textId="77777777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3A27D" w14:textId="77777777" w:rsidR="004035F9" w:rsidRDefault="00F84F27">
            <w:r>
              <w:t>2. ročník ZŠ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D758C" w14:textId="77777777" w:rsidR="004035F9" w:rsidRDefault="00F84F27">
            <w: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3310F" w14:textId="205B01D4" w:rsidR="004035F9" w:rsidRDefault="00D00476">
            <w:r>
              <w:t>75</w:t>
            </w:r>
          </w:p>
        </w:tc>
      </w:tr>
      <w:tr w:rsidR="004035F9" w14:paraId="14F5F279" w14:textId="77777777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4B8E2" w14:textId="77777777" w:rsidR="004035F9" w:rsidRDefault="00F84F27">
            <w:r>
              <w:t>3. ročník ZŠ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58CF1" w14:textId="7692BD62" w:rsidR="004035F9" w:rsidRDefault="00A75C0C">
            <w:r>
              <w:t>2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CE765" w14:textId="7F30FF81" w:rsidR="004035F9" w:rsidRDefault="00D00476">
            <w:r>
              <w:t>53</w:t>
            </w:r>
          </w:p>
        </w:tc>
      </w:tr>
      <w:tr w:rsidR="004035F9" w14:paraId="69F8E09A" w14:textId="77777777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3CB32" w14:textId="77777777" w:rsidR="004035F9" w:rsidRDefault="00F84F27">
            <w:r>
              <w:t>4. ročník ZŠ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722B2" w14:textId="77777777" w:rsidR="004035F9" w:rsidRDefault="00F84F27">
            <w: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7ABEDC" w14:textId="1CD3EB5E" w:rsidR="004035F9" w:rsidRDefault="00D00476">
            <w:r>
              <w:t>70</w:t>
            </w:r>
          </w:p>
        </w:tc>
      </w:tr>
      <w:tr w:rsidR="004035F9" w14:paraId="769B7FA3" w14:textId="77777777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D5654" w14:textId="77777777" w:rsidR="004035F9" w:rsidRDefault="00F84F27">
            <w:r>
              <w:t>5. ročník ZŠ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59AF2" w14:textId="7EDD2C12" w:rsidR="004035F9" w:rsidRDefault="00A75C0C">
            <w: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62C3A" w14:textId="4F3CEAE2" w:rsidR="004035F9" w:rsidRDefault="00D00476">
            <w:r>
              <w:t>65</w:t>
            </w:r>
          </w:p>
        </w:tc>
      </w:tr>
      <w:tr w:rsidR="004035F9" w14:paraId="1D8A0105" w14:textId="77777777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C96DC" w14:textId="1CF67526" w:rsidR="004035F9" w:rsidRDefault="00F84F27">
            <w:r>
              <w:t xml:space="preserve">6. ročník ZŠ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45F7F" w14:textId="77777777" w:rsidR="004035F9" w:rsidRDefault="00F84F27">
            <w: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0625B" w14:textId="78E484FE" w:rsidR="004035F9" w:rsidRDefault="00D00476">
            <w:r>
              <w:t>56</w:t>
            </w:r>
          </w:p>
        </w:tc>
      </w:tr>
      <w:tr w:rsidR="004035F9" w14:paraId="1D91E2BA" w14:textId="77777777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5ECFD" w14:textId="35F8EA8D" w:rsidR="004035F9" w:rsidRDefault="00F84F27">
            <w:r>
              <w:t xml:space="preserve">7. ročník ZŠ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18D63" w14:textId="77777777" w:rsidR="004035F9" w:rsidRDefault="00F84F27">
            <w: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9E2E3" w14:textId="5E584566" w:rsidR="004035F9" w:rsidRDefault="00D00476">
            <w:r>
              <w:t>79</w:t>
            </w:r>
          </w:p>
        </w:tc>
      </w:tr>
      <w:tr w:rsidR="004035F9" w14:paraId="0B35299D" w14:textId="77777777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3BF42" w14:textId="294B0275" w:rsidR="004035F9" w:rsidRDefault="00F84F27">
            <w:r>
              <w:t xml:space="preserve">8. ročník ZŠ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CF79C" w14:textId="77777777" w:rsidR="004035F9" w:rsidRDefault="00F84F27">
            <w: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3CABB" w14:textId="1CCCEE2E" w:rsidR="004035F9" w:rsidRDefault="00D00476">
            <w:r>
              <w:t>67</w:t>
            </w:r>
          </w:p>
        </w:tc>
      </w:tr>
      <w:tr w:rsidR="004035F9" w14:paraId="06665AE3" w14:textId="77777777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A1450" w14:textId="099AEB55" w:rsidR="00D00476" w:rsidRDefault="00F84F27">
            <w:r>
              <w:t xml:space="preserve">9. ročník ZŠ 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9F998" w14:textId="77777777" w:rsidR="004035F9" w:rsidRDefault="00F84F27">
            <w: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92B13" w14:textId="77777777" w:rsidR="004035F9" w:rsidRDefault="00F84F27">
            <w:r>
              <w:t>70</w:t>
            </w:r>
          </w:p>
        </w:tc>
      </w:tr>
      <w:tr w:rsidR="004035F9" w14:paraId="14271FD6" w14:textId="77777777"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967EB" w14:textId="77777777" w:rsidR="004035F9" w:rsidRDefault="00F84F27">
            <w:r>
              <w:rPr>
                <w:b/>
              </w:rPr>
              <w:t>Suma řádků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477B7" w14:textId="7ABA9FCE" w:rsidR="004035F9" w:rsidRDefault="00F84F27">
            <w:r>
              <w:rPr>
                <w:b/>
              </w:rPr>
              <w:t>2</w:t>
            </w:r>
            <w:r w:rsidR="00A75C0C">
              <w:rPr>
                <w:b/>
              </w:rPr>
              <w:t>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17D0D" w14:textId="5461F8FB" w:rsidR="004035F9" w:rsidRDefault="00F84F27">
            <w:r>
              <w:rPr>
                <w:b/>
              </w:rPr>
              <w:t>61</w:t>
            </w:r>
            <w:r w:rsidR="00D00476">
              <w:rPr>
                <w:b/>
              </w:rPr>
              <w:t>1</w:t>
            </w:r>
          </w:p>
        </w:tc>
      </w:tr>
    </w:tbl>
    <w:p w14:paraId="6885ED0B" w14:textId="77777777" w:rsidR="0003154E" w:rsidRDefault="0003154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BFD0C7D" w14:textId="4DA90732" w:rsidR="004035F9" w:rsidRDefault="00F84F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Stručná analýza situace</w:t>
      </w:r>
      <w:r>
        <w:rPr>
          <w:color w:val="000000"/>
        </w:rPr>
        <w:br/>
        <w:t>Podle sledování výskytu sociálně patologických jevů lze naši školu zařadit mezi příznivě průměrné. V minulosti byly nejčastěji řešenými jevy záškoláctví, agresivita a nezdravé vzájemné vztahy, vztahy k dospělým, zárodky ši</w:t>
      </w:r>
      <w:r>
        <w:rPr>
          <w:color w:val="000000"/>
        </w:rPr>
        <w:t>kanování, sociálního vyčlenění, vulgarita, vandalismus a kouření. Varujícím fenoménem moderní doby jsou drogy virtuální, tedy počítače a výpočetní technika, mobilní telefony, televize a hrací automaty. Počítáme i s výskytem závažnějších sociálně patologick</w:t>
      </w:r>
      <w:r>
        <w:rPr>
          <w:color w:val="000000"/>
        </w:rPr>
        <w:t>ých jevů, jako je zneužívání alkoholu a nelegálních drog. Sexuální zločiny a sektářství se u nás nevyskytly. Snažíme se o důsledné řešení negativních jevů, proto rodiče často volí naš</w:t>
      </w:r>
      <w:r w:rsidR="00A75C0C">
        <w:rPr>
          <w:color w:val="000000"/>
        </w:rPr>
        <w:t>i</w:t>
      </w:r>
      <w:r>
        <w:rPr>
          <w:color w:val="000000"/>
        </w:rPr>
        <w:t xml:space="preserve"> školu. </w:t>
      </w:r>
    </w:p>
    <w:p w14:paraId="78EBA9CC" w14:textId="77777777" w:rsidR="00D00476" w:rsidRDefault="00D0047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2D1FC57D" w14:textId="77777777" w:rsidR="0003154E" w:rsidRDefault="0003154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5D4F6A4" w14:textId="13907B0A" w:rsidR="004035F9" w:rsidRDefault="00F84F2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Cíle krátkodobé (konkrétní, měřitelné, dosažitelné, realistic</w:t>
      </w:r>
      <w:r>
        <w:rPr>
          <w:b/>
          <w:color w:val="000000"/>
        </w:rPr>
        <w:t>ké a časově ohraničené) preventivního programu školy:</w:t>
      </w:r>
    </w:p>
    <w:p w14:paraId="6C4B2DD5" w14:textId="1B2A3932" w:rsidR="0003154E" w:rsidRDefault="0003154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8813"/>
      </w:tblGrid>
      <w:tr w:rsidR="0003154E" w14:paraId="0A0CDC69" w14:textId="77777777" w:rsidTr="00DD73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5AC594" w14:textId="77777777" w:rsidR="0003154E" w:rsidRDefault="0003154E" w:rsidP="00DD73B5">
            <w:pPr>
              <w:pStyle w:val="Normlnweb"/>
            </w:pPr>
          </w:p>
        </w:tc>
        <w:tc>
          <w:tcPr>
            <w:tcW w:w="0" w:type="auto"/>
            <w:vAlign w:val="center"/>
            <w:hideMark/>
          </w:tcPr>
          <w:p w14:paraId="385AAF89" w14:textId="77777777" w:rsidR="0003154E" w:rsidRDefault="0003154E" w:rsidP="00DD7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Cíl číslo: 1 </w:t>
            </w:r>
          </w:p>
        </w:tc>
      </w:tr>
      <w:tr w:rsidR="0003154E" w14:paraId="6AD2B127" w14:textId="77777777" w:rsidTr="00DD7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0601E" w14:textId="77777777" w:rsidR="0003154E" w:rsidRDefault="0003154E" w:rsidP="00DD73B5">
            <w:r>
              <w:t>Cíl:</w:t>
            </w:r>
          </w:p>
        </w:tc>
        <w:tc>
          <w:tcPr>
            <w:tcW w:w="0" w:type="auto"/>
            <w:vAlign w:val="center"/>
            <w:hideMark/>
          </w:tcPr>
          <w:p w14:paraId="34242CAD" w14:textId="77777777" w:rsidR="0003154E" w:rsidRDefault="0003154E" w:rsidP="00DD73B5">
            <w:r>
              <w:t>Zlepšení vztahů mezi žáky.</w:t>
            </w:r>
          </w:p>
        </w:tc>
      </w:tr>
      <w:tr w:rsidR="0003154E" w14:paraId="47B33997" w14:textId="77777777" w:rsidTr="00DD7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309DF" w14:textId="77777777" w:rsidR="0003154E" w:rsidRDefault="0003154E" w:rsidP="00DD73B5">
            <w:r>
              <w:t>Ukazatele dosažení cíle:</w:t>
            </w:r>
          </w:p>
        </w:tc>
        <w:tc>
          <w:tcPr>
            <w:tcW w:w="0" w:type="auto"/>
            <w:vAlign w:val="center"/>
            <w:hideMark/>
          </w:tcPr>
          <w:p w14:paraId="33FE8EA6" w14:textId="77777777" w:rsidR="0003154E" w:rsidRDefault="0003154E" w:rsidP="00DD73B5">
            <w:r>
              <w:t xml:space="preserve">Ukazatele dosažení cíle: </w:t>
            </w:r>
            <w:proofErr w:type="spellStart"/>
            <w:r>
              <w:t>Sociometrie</w:t>
            </w:r>
            <w:proofErr w:type="spellEnd"/>
            <w:r>
              <w:t>, evaluace, kázeňská opatření.</w:t>
            </w:r>
          </w:p>
        </w:tc>
      </w:tr>
      <w:tr w:rsidR="0003154E" w14:paraId="3D0F674A" w14:textId="77777777" w:rsidTr="00DD7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B5340A" w14:textId="77777777" w:rsidR="0003154E" w:rsidRDefault="0003154E" w:rsidP="00DD73B5">
            <w:r>
              <w:t>Zdůvodnění cíle:</w:t>
            </w:r>
          </w:p>
        </w:tc>
        <w:tc>
          <w:tcPr>
            <w:tcW w:w="0" w:type="auto"/>
            <w:vAlign w:val="center"/>
            <w:hideMark/>
          </w:tcPr>
          <w:p w14:paraId="5F9A49D5" w14:textId="77777777" w:rsidR="0003154E" w:rsidRDefault="0003154E" w:rsidP="00DD73B5">
            <w:r>
              <w:t>Vztahy mezi žáky jsou narušeny dlouhým narušením výuky. Formování třídních kolektivů bylo problematické i epidemickými požadavky karantén, sociálních odstupů a zakrývání úst. Tato pravidla byla zneužívána staršími žáky k zdůvodnění sociálního vyčleňování jedinců z kolektivu.</w:t>
            </w:r>
          </w:p>
        </w:tc>
      </w:tr>
      <w:tr w:rsidR="0003154E" w14:paraId="4546FD5E" w14:textId="77777777" w:rsidTr="00DD7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A65D7" w14:textId="77777777" w:rsidR="0003154E" w:rsidRDefault="0003154E" w:rsidP="00DD73B5">
            <w:r>
              <w:t>Návaznost na dlouhodobé cíle:</w:t>
            </w:r>
          </w:p>
        </w:tc>
        <w:tc>
          <w:tcPr>
            <w:tcW w:w="0" w:type="auto"/>
            <w:vAlign w:val="center"/>
            <w:hideMark/>
          </w:tcPr>
          <w:p w14:paraId="2B21A86C" w14:textId="77777777" w:rsidR="0003154E" w:rsidRDefault="0003154E" w:rsidP="00DD73B5">
            <w:r>
              <w:t>Chceme lepší klima školy. Prosazujeme kooperaci a přátelské vztahy.</w:t>
            </w:r>
          </w:p>
        </w:tc>
      </w:tr>
    </w:tbl>
    <w:p w14:paraId="4F72D996" w14:textId="77777777" w:rsidR="0003154E" w:rsidRDefault="0003154E" w:rsidP="0003154E">
      <w:pPr>
        <w:pStyle w:val="Normln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8377"/>
      </w:tblGrid>
      <w:tr w:rsidR="0003154E" w14:paraId="6BDAA229" w14:textId="77777777" w:rsidTr="00DD73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12328D" w14:textId="77777777" w:rsidR="0003154E" w:rsidRDefault="0003154E" w:rsidP="00DD73B5">
            <w:pPr>
              <w:pStyle w:val="Normlnweb"/>
            </w:pPr>
          </w:p>
        </w:tc>
        <w:tc>
          <w:tcPr>
            <w:tcW w:w="0" w:type="auto"/>
            <w:vAlign w:val="center"/>
            <w:hideMark/>
          </w:tcPr>
          <w:p w14:paraId="492A03A5" w14:textId="77777777" w:rsidR="0003154E" w:rsidRDefault="0003154E" w:rsidP="00DD7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Cíl číslo: 2 </w:t>
            </w:r>
          </w:p>
        </w:tc>
      </w:tr>
      <w:tr w:rsidR="0003154E" w14:paraId="6E71AA0E" w14:textId="77777777" w:rsidTr="00DD7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BFB33" w14:textId="77777777" w:rsidR="0003154E" w:rsidRDefault="0003154E" w:rsidP="00DD73B5">
            <w:r>
              <w:t>Cíl:</w:t>
            </w:r>
          </w:p>
        </w:tc>
        <w:tc>
          <w:tcPr>
            <w:tcW w:w="0" w:type="auto"/>
            <w:vAlign w:val="center"/>
            <w:hideMark/>
          </w:tcPr>
          <w:p w14:paraId="3E30BA8E" w14:textId="77777777" w:rsidR="0003154E" w:rsidRDefault="0003154E" w:rsidP="00DD73B5">
            <w:r>
              <w:t>Zvýšené působení prevence zneužívání návykových látek ve spolupráci s rodinou.</w:t>
            </w:r>
          </w:p>
        </w:tc>
      </w:tr>
      <w:tr w:rsidR="0003154E" w14:paraId="35299B41" w14:textId="77777777" w:rsidTr="00DD7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5DE70" w14:textId="77777777" w:rsidR="0003154E" w:rsidRDefault="0003154E" w:rsidP="00DD73B5">
            <w:r>
              <w:t>Ukazatele dosažení cíle:</w:t>
            </w:r>
          </w:p>
        </w:tc>
        <w:tc>
          <w:tcPr>
            <w:tcW w:w="0" w:type="auto"/>
            <w:vAlign w:val="center"/>
            <w:hideMark/>
          </w:tcPr>
          <w:p w14:paraId="25833233" w14:textId="77777777" w:rsidR="0003154E" w:rsidRDefault="0003154E" w:rsidP="00DD73B5">
            <w:proofErr w:type="spellStart"/>
            <w:r>
              <w:t>Sociometrie</w:t>
            </w:r>
            <w:proofErr w:type="spellEnd"/>
            <w:r>
              <w:t>, evaluace, kázeňská opatření, spokojenost rodičů.</w:t>
            </w:r>
          </w:p>
        </w:tc>
      </w:tr>
      <w:tr w:rsidR="0003154E" w14:paraId="57D621F3" w14:textId="77777777" w:rsidTr="00DD7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35E674" w14:textId="77777777" w:rsidR="0003154E" w:rsidRDefault="0003154E" w:rsidP="00DD73B5">
            <w:r>
              <w:t>Zdůvodnění cíle:</w:t>
            </w:r>
          </w:p>
        </w:tc>
        <w:tc>
          <w:tcPr>
            <w:tcW w:w="0" w:type="auto"/>
            <w:vAlign w:val="center"/>
            <w:hideMark/>
          </w:tcPr>
          <w:p w14:paraId="66D6C1CF" w14:textId="77777777" w:rsidR="0003154E" w:rsidRDefault="0003154E" w:rsidP="00DD73B5">
            <w:r>
              <w:t>Z dotazníkového šetření mezi učiteli vyplývá, že se zvyšuje počet podezření na zneužívání návykových látek (v některých případech s tolerancí rodičů).</w:t>
            </w:r>
          </w:p>
        </w:tc>
      </w:tr>
      <w:tr w:rsidR="0003154E" w14:paraId="73577E64" w14:textId="77777777" w:rsidTr="00DD7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15BDE" w14:textId="77777777" w:rsidR="0003154E" w:rsidRDefault="0003154E" w:rsidP="00DD73B5">
            <w:r>
              <w:t>Návaznost na dlouhodobé cíle:</w:t>
            </w:r>
          </w:p>
        </w:tc>
        <w:tc>
          <w:tcPr>
            <w:tcW w:w="0" w:type="auto"/>
            <w:vAlign w:val="center"/>
            <w:hideMark/>
          </w:tcPr>
          <w:p w14:paraId="7C8E1F66" w14:textId="77777777" w:rsidR="0003154E" w:rsidRDefault="0003154E" w:rsidP="00DD73B5">
            <w:r>
              <w:t>Chceme lepší klima školy. Závislosti narušují vztahy i zdraví.</w:t>
            </w:r>
          </w:p>
        </w:tc>
      </w:tr>
    </w:tbl>
    <w:p w14:paraId="7E98C9B8" w14:textId="77777777" w:rsidR="0003154E" w:rsidRDefault="0003154E" w:rsidP="0003154E">
      <w:pPr>
        <w:pStyle w:val="Normln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8524"/>
      </w:tblGrid>
      <w:tr w:rsidR="0003154E" w14:paraId="0822A57D" w14:textId="77777777" w:rsidTr="00DD73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7FA0BD" w14:textId="77777777" w:rsidR="0003154E" w:rsidRDefault="0003154E" w:rsidP="00DD73B5">
            <w:pPr>
              <w:pStyle w:val="Normlnweb"/>
            </w:pPr>
          </w:p>
        </w:tc>
        <w:tc>
          <w:tcPr>
            <w:tcW w:w="0" w:type="auto"/>
            <w:vAlign w:val="center"/>
            <w:hideMark/>
          </w:tcPr>
          <w:p w14:paraId="2946471B" w14:textId="77777777" w:rsidR="0003154E" w:rsidRDefault="0003154E" w:rsidP="00DD73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Cíl číslo: 3 </w:t>
            </w:r>
          </w:p>
        </w:tc>
      </w:tr>
      <w:tr w:rsidR="0003154E" w14:paraId="0E43B0A2" w14:textId="77777777" w:rsidTr="00DD7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3553F" w14:textId="77777777" w:rsidR="0003154E" w:rsidRDefault="0003154E" w:rsidP="00DD73B5">
            <w:r>
              <w:t>Cíl:</w:t>
            </w:r>
          </w:p>
        </w:tc>
        <w:tc>
          <w:tcPr>
            <w:tcW w:w="0" w:type="auto"/>
            <w:vAlign w:val="center"/>
            <w:hideMark/>
          </w:tcPr>
          <w:p w14:paraId="305A2B81" w14:textId="77777777" w:rsidR="0003154E" w:rsidRDefault="0003154E" w:rsidP="00DD73B5">
            <w:r>
              <w:t>Prevence duševních onemocnění a psychických problémů.</w:t>
            </w:r>
          </w:p>
        </w:tc>
      </w:tr>
      <w:tr w:rsidR="0003154E" w14:paraId="11E75172" w14:textId="77777777" w:rsidTr="00DD7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BF63D" w14:textId="77777777" w:rsidR="0003154E" w:rsidRDefault="0003154E" w:rsidP="00DD73B5">
            <w:r>
              <w:t>Ukazatele dosažení cíle:</w:t>
            </w:r>
          </w:p>
        </w:tc>
        <w:tc>
          <w:tcPr>
            <w:tcW w:w="0" w:type="auto"/>
            <w:vAlign w:val="center"/>
            <w:hideMark/>
          </w:tcPr>
          <w:p w14:paraId="7282759F" w14:textId="77777777" w:rsidR="0003154E" w:rsidRDefault="0003154E" w:rsidP="00DD73B5">
            <w:proofErr w:type="spellStart"/>
            <w:r>
              <w:t>Sociometrie</w:t>
            </w:r>
            <w:proofErr w:type="spellEnd"/>
            <w:r>
              <w:t>, evaluace, spokojenost žáků a rodičů.</w:t>
            </w:r>
          </w:p>
        </w:tc>
      </w:tr>
      <w:tr w:rsidR="0003154E" w14:paraId="6AA5230B" w14:textId="77777777" w:rsidTr="00DD7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C3F7A" w14:textId="77777777" w:rsidR="0003154E" w:rsidRDefault="0003154E" w:rsidP="00DD73B5">
            <w:r>
              <w:t>Zdůvodnění cíle:</w:t>
            </w:r>
          </w:p>
        </w:tc>
        <w:tc>
          <w:tcPr>
            <w:tcW w:w="0" w:type="auto"/>
            <w:vAlign w:val="center"/>
            <w:hideMark/>
          </w:tcPr>
          <w:p w14:paraId="268C2CF3" w14:textId="77777777" w:rsidR="0003154E" w:rsidRDefault="0003154E" w:rsidP="00DD73B5">
            <w:r>
              <w:t>Všímáme si nárůstu nejrůznějších psychických problémů žáků v důsledku přerušení výuky, sociálního vyčleňování, nárůstu nelátkových závislostí (</w:t>
            </w:r>
            <w:proofErr w:type="spellStart"/>
            <w:r>
              <w:t>netolismus</w:t>
            </w:r>
            <w:proofErr w:type="spellEnd"/>
            <w:r>
              <w:t xml:space="preserve"> ap.).</w:t>
            </w:r>
          </w:p>
        </w:tc>
      </w:tr>
      <w:tr w:rsidR="0003154E" w14:paraId="468F5D83" w14:textId="77777777" w:rsidTr="00DD73B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3E42BF" w14:textId="77777777" w:rsidR="0003154E" w:rsidRDefault="0003154E" w:rsidP="00DD73B5">
            <w:r>
              <w:t>Návaznost na dlouhodobé cíle:</w:t>
            </w:r>
          </w:p>
        </w:tc>
        <w:tc>
          <w:tcPr>
            <w:tcW w:w="0" w:type="auto"/>
            <w:vAlign w:val="center"/>
            <w:hideMark/>
          </w:tcPr>
          <w:p w14:paraId="5B938CDA" w14:textId="77777777" w:rsidR="0003154E" w:rsidRDefault="0003154E" w:rsidP="00DD73B5">
            <w:r>
              <w:t xml:space="preserve">Pokud </w:t>
            </w:r>
            <w:proofErr w:type="gramStart"/>
            <w:r>
              <w:t>jsou</w:t>
            </w:r>
            <w:proofErr w:type="gramEnd"/>
            <w:r>
              <w:t xml:space="preserve"> všichni účastníci vzdělávání v psychické pohodě </w:t>
            </w:r>
            <w:proofErr w:type="gramStart"/>
            <w:r>
              <w:t>dosahujeme</w:t>
            </w:r>
            <w:proofErr w:type="gramEnd"/>
            <w:r>
              <w:t xml:space="preserve"> lepších výsledků při vynaložení menšího úsilí. Chceme lepší klima školy. Závislosti narušují vztahy i zdraví.</w:t>
            </w:r>
          </w:p>
        </w:tc>
      </w:tr>
    </w:tbl>
    <w:p w14:paraId="3DE0ED89" w14:textId="6DB5FD9A" w:rsidR="0003154E" w:rsidRDefault="0003154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9446CA" w14:textId="56907708" w:rsidR="004035F9" w:rsidRDefault="00F84F27">
      <w:pPr>
        <w:pStyle w:val="Nadpis2"/>
        <w:rPr>
          <w:sz w:val="24"/>
          <w:szCs w:val="24"/>
        </w:rPr>
      </w:pPr>
      <w:r>
        <w:rPr>
          <w:sz w:val="24"/>
          <w:szCs w:val="24"/>
        </w:rPr>
        <w:t>Cíle střednědobé a dlouhodobé:</w:t>
      </w:r>
    </w:p>
    <w:p w14:paraId="2A6C8A73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sz w:val="24"/>
          <w:szCs w:val="24"/>
        </w:rPr>
        <w:t xml:space="preserve">pedagogický sbor - </w:t>
      </w:r>
      <w:r>
        <w:rPr>
          <w:b w:val="0"/>
          <w:sz w:val="24"/>
          <w:szCs w:val="24"/>
        </w:rPr>
        <w:t xml:space="preserve">spolupráce s rodiči a ostatními organizacemi, poznávání metod práce ostatních kolegů, sblížení a spolupráce 1. a 2. stupně, další vzdělávání </w:t>
      </w:r>
      <w:r>
        <w:rPr>
          <w:b w:val="0"/>
          <w:sz w:val="24"/>
          <w:szCs w:val="24"/>
        </w:rPr>
        <w:t>pedagogů, zlepšování pracovních podmínek a spokojenosti na pracovišti</w:t>
      </w:r>
    </w:p>
    <w:p w14:paraId="21083A2B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sz w:val="24"/>
          <w:szCs w:val="24"/>
        </w:rPr>
        <w:t xml:space="preserve">rodiče - </w:t>
      </w:r>
      <w:r>
        <w:rPr>
          <w:b w:val="0"/>
          <w:sz w:val="24"/>
          <w:szCs w:val="24"/>
        </w:rPr>
        <w:t>účast na formálních i neformálních akcích, dostatečná informovanost, spolupráce se školou, pomoc při řešení problémů</w:t>
      </w:r>
    </w:p>
    <w:p w14:paraId="53AC35AC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sz w:val="24"/>
          <w:szCs w:val="24"/>
        </w:rPr>
        <w:t xml:space="preserve">žáci - </w:t>
      </w:r>
      <w:r>
        <w:rPr>
          <w:b w:val="0"/>
          <w:sz w:val="24"/>
          <w:szCs w:val="24"/>
        </w:rPr>
        <w:t>zvládání školní práce, prosazování zdravého životního</w:t>
      </w:r>
      <w:r>
        <w:rPr>
          <w:b w:val="0"/>
          <w:sz w:val="24"/>
          <w:szCs w:val="24"/>
        </w:rPr>
        <w:t xml:space="preserve"> stylu, rozvoj osobnosti se všemi dovednostmi a schopnostmi, rozpoznání sociálně patologických jevů a krizových situací, umění vhodně reagovat pozitivní vztah ke škole, umění sebereflexe, navození atmosféry pochopení a důvěry, zodpovědnosti, snahy o vzdělá</w:t>
      </w:r>
      <w:r>
        <w:rPr>
          <w:b w:val="0"/>
          <w:sz w:val="24"/>
          <w:szCs w:val="24"/>
        </w:rPr>
        <w:t>ní, tolerance, snížení agresivity, vytvoření hodnotového systému a normy chování.</w:t>
      </w:r>
    </w:p>
    <w:p w14:paraId="1093EE37" w14:textId="77777777" w:rsidR="004035F9" w:rsidRDefault="004035F9">
      <w:pPr>
        <w:pStyle w:val="Nadpis2"/>
        <w:rPr>
          <w:b w:val="0"/>
          <w:sz w:val="24"/>
          <w:szCs w:val="24"/>
        </w:rPr>
      </w:pPr>
    </w:p>
    <w:p w14:paraId="16266895" w14:textId="77777777" w:rsidR="004035F9" w:rsidRDefault="00F84F27">
      <w:pPr>
        <w:pStyle w:val="Nadpis2"/>
        <w:rPr>
          <w:sz w:val="24"/>
          <w:szCs w:val="24"/>
        </w:rPr>
      </w:pPr>
      <w:r>
        <w:rPr>
          <w:sz w:val="24"/>
          <w:szCs w:val="24"/>
        </w:rPr>
        <w:t xml:space="preserve">Zásady primární prevence: </w:t>
      </w:r>
    </w:p>
    <w:p w14:paraId="5A86E33C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Primární prevence ve škole je týmová práce, na které se podílejí všichni pedagogičtí a provozní zaměstnanci, ale i další, například rodiče, exte</w:t>
      </w:r>
      <w:r>
        <w:rPr>
          <w:b w:val="0"/>
          <w:sz w:val="24"/>
          <w:szCs w:val="24"/>
        </w:rPr>
        <w:t xml:space="preserve">rní spolupracovníci, přátelé školy atd. </w:t>
      </w:r>
    </w:p>
    <w:p w14:paraId="03C85D1A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Nepodceňujeme, ale ani nepřeceňujeme rizika, nejsme alibisté. </w:t>
      </w:r>
    </w:p>
    <w:p w14:paraId="38A85BED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K problémům se snažíme přistupovat jednotně. </w:t>
      </w:r>
    </w:p>
    <w:p w14:paraId="2DDB76C1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K problémům se vyjadřujeme objektivně, ukazujeme rizika, ale zmíníme i zisky. </w:t>
      </w:r>
    </w:p>
    <w:p w14:paraId="576793EB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Špatné je škatulkov</w:t>
      </w:r>
      <w:r>
        <w:rPr>
          <w:b w:val="0"/>
          <w:sz w:val="24"/>
          <w:szCs w:val="24"/>
        </w:rPr>
        <w:t xml:space="preserve">at žáky, každý projev rizikového chování řešíme individuálně. </w:t>
      </w:r>
    </w:p>
    <w:p w14:paraId="3BA274FD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Zákazy se nic nevyřeší, proto nezakazujeme, nevyhrožujeme, nemoralizujeme, ale vysvětlujeme. </w:t>
      </w:r>
    </w:p>
    <w:p w14:paraId="626EE6D9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Nejsme neomylní, nevíme-li si rady, je nutné využít pomoci odborníků. </w:t>
      </w:r>
    </w:p>
    <w:p w14:paraId="539B03F9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Nekompetentní řešení p</w:t>
      </w:r>
      <w:r>
        <w:rPr>
          <w:b w:val="0"/>
          <w:sz w:val="24"/>
          <w:szCs w:val="24"/>
        </w:rPr>
        <w:t xml:space="preserve">roblému může nadělat více škod než užitku. </w:t>
      </w:r>
    </w:p>
    <w:p w14:paraId="7CF44BEF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Každý problém má svoji příčinu, proto ji hledáme a snažíme se ji objasnit. </w:t>
      </w:r>
    </w:p>
    <w:p w14:paraId="4311FFEB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Nepodceňujeme význam vnějších vlivů, například medií atd. </w:t>
      </w:r>
    </w:p>
    <w:p w14:paraId="2493AA06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Odkládáním řešení se problém jen zhoršuje, proto jednáme rychle a aktuá</w:t>
      </w:r>
      <w:r>
        <w:rPr>
          <w:b w:val="0"/>
          <w:sz w:val="24"/>
          <w:szCs w:val="24"/>
        </w:rPr>
        <w:t xml:space="preserve">lně. </w:t>
      </w:r>
    </w:p>
    <w:p w14:paraId="4FEE5EE0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Velký význam v primární prevenci má klima školy. Ve všech vztazích, které se vytváří v průběhu pedagogického procesu, pěstujeme vzájemnou důvěru. </w:t>
      </w:r>
    </w:p>
    <w:p w14:paraId="06BAA825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-V dobrém kolektivu nejde jen o vzájemnou inspiraci, ale i vzájemnou kontrolu, pomáhající vyhnout se </w:t>
      </w:r>
      <w:r>
        <w:rPr>
          <w:b w:val="0"/>
          <w:sz w:val="24"/>
          <w:szCs w:val="24"/>
        </w:rPr>
        <w:t xml:space="preserve">chybám. </w:t>
      </w:r>
    </w:p>
    <w:p w14:paraId="41D15514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-Efektivní primární prevence musí vždy odpovídat věku žáků, vyhýbá se stereotypům, týká se podstatné části žáků, je interaktivní. </w:t>
      </w:r>
    </w:p>
    <w:p w14:paraId="16B9BE9A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-Případná sankce by vždy měla být realizovatelná. </w:t>
      </w:r>
    </w:p>
    <w:p w14:paraId="6ED1E7B8" w14:textId="77777777" w:rsidR="004035F9" w:rsidRDefault="004035F9">
      <w:pPr>
        <w:pStyle w:val="Nadpis2"/>
        <w:rPr>
          <w:b w:val="0"/>
          <w:sz w:val="24"/>
          <w:szCs w:val="24"/>
        </w:rPr>
      </w:pPr>
    </w:p>
    <w:p w14:paraId="05B36C84" w14:textId="77777777" w:rsidR="004035F9" w:rsidRDefault="00F84F27">
      <w:pPr>
        <w:pStyle w:val="Nadpis2"/>
        <w:rPr>
          <w:sz w:val="24"/>
          <w:szCs w:val="24"/>
        </w:rPr>
      </w:pPr>
      <w:r>
        <w:rPr>
          <w:sz w:val="24"/>
          <w:szCs w:val="24"/>
        </w:rPr>
        <w:t>Formy rizikového chování, kterým je nutné věnovat zvláštní pozor</w:t>
      </w:r>
      <w:r>
        <w:rPr>
          <w:sz w:val="24"/>
          <w:szCs w:val="24"/>
        </w:rPr>
        <w:t xml:space="preserve">nost: </w:t>
      </w:r>
    </w:p>
    <w:p w14:paraId="4F56C25E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Podceňování rizik v silniční dopravě – všechny ročníky </w:t>
      </w:r>
    </w:p>
    <w:p w14:paraId="4E6B75C0" w14:textId="5B5995D9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Experimentování a užívání drog, škodlivých a návykových látek, hlavně kouření a alkohol – </w:t>
      </w:r>
      <w:r w:rsidR="0003154E">
        <w:rPr>
          <w:b w:val="0"/>
          <w:sz w:val="24"/>
          <w:szCs w:val="24"/>
        </w:rPr>
        <w:t>čtvr</w:t>
      </w:r>
      <w:r>
        <w:rPr>
          <w:b w:val="0"/>
          <w:sz w:val="24"/>
          <w:szCs w:val="24"/>
        </w:rPr>
        <w:t xml:space="preserve">tý až devátý ročník </w:t>
      </w:r>
    </w:p>
    <w:p w14:paraId="0B912C48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Vulgární vyjadřování, náznaky agresivity a slovní agresivita – všechny ročníky </w:t>
      </w:r>
    </w:p>
    <w:p w14:paraId="5B5C7E5A" w14:textId="72D9E7F2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Nesnášenlivost a vztahy mezi spolužáky ve třídě – </w:t>
      </w:r>
      <w:r w:rsidR="0003154E">
        <w:rPr>
          <w:b w:val="0"/>
          <w:sz w:val="24"/>
          <w:szCs w:val="24"/>
        </w:rPr>
        <w:t>třetí</w:t>
      </w:r>
      <w:r>
        <w:rPr>
          <w:b w:val="0"/>
          <w:sz w:val="24"/>
          <w:szCs w:val="24"/>
        </w:rPr>
        <w:t xml:space="preserve"> až devátý ročník </w:t>
      </w:r>
    </w:p>
    <w:p w14:paraId="06682561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Záškoláctví a hlavně jeho skrytá forma se souhlasem rodičů – všechny ročníky </w:t>
      </w:r>
    </w:p>
    <w:p w14:paraId="646EB62E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Poruchy příjmu p</w:t>
      </w:r>
      <w:r>
        <w:rPr>
          <w:b w:val="0"/>
          <w:sz w:val="24"/>
          <w:szCs w:val="24"/>
        </w:rPr>
        <w:t xml:space="preserve">otravy, hlavně špatné stravovací návyky a složení stravy - pátý až devátý ročník </w:t>
      </w:r>
    </w:p>
    <w:p w14:paraId="064FE88B" w14:textId="528DC06B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Problematické sexuální chování – </w:t>
      </w:r>
      <w:r w:rsidR="0003154E">
        <w:rPr>
          <w:b w:val="0"/>
          <w:sz w:val="24"/>
          <w:szCs w:val="24"/>
        </w:rPr>
        <w:t>šestý</w:t>
      </w:r>
      <w:r>
        <w:rPr>
          <w:b w:val="0"/>
          <w:sz w:val="24"/>
          <w:szCs w:val="24"/>
        </w:rPr>
        <w:t xml:space="preserve"> a</w:t>
      </w:r>
      <w:r w:rsidR="0003154E">
        <w:rPr>
          <w:b w:val="0"/>
          <w:sz w:val="24"/>
          <w:szCs w:val="24"/>
        </w:rPr>
        <w:t>ž</w:t>
      </w:r>
      <w:r>
        <w:rPr>
          <w:b w:val="0"/>
          <w:sz w:val="24"/>
          <w:szCs w:val="24"/>
        </w:rPr>
        <w:t xml:space="preserve"> devátý ročník </w:t>
      </w:r>
    </w:p>
    <w:p w14:paraId="4298CA34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Rozvoj osobnosti – všechny ročníky </w:t>
      </w:r>
    </w:p>
    <w:p w14:paraId="7A91FF15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Zdraví a hygienické návyky – 1. stupeň </w:t>
      </w:r>
    </w:p>
    <w:p w14:paraId="4DF3D2CC" w14:textId="77777777" w:rsidR="004035F9" w:rsidRDefault="00F84F27">
      <w:pPr>
        <w:pStyle w:val="Nadpi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Osobní bezpečí – všechny ročníky</w:t>
      </w:r>
    </w:p>
    <w:p w14:paraId="1DEAB3DA" w14:textId="77777777" w:rsidR="004035F9" w:rsidRDefault="004035F9">
      <w:pPr>
        <w:pStyle w:val="Nadpis2"/>
        <w:rPr>
          <w:b w:val="0"/>
          <w:sz w:val="24"/>
          <w:szCs w:val="24"/>
        </w:rPr>
      </w:pPr>
    </w:p>
    <w:p w14:paraId="50028092" w14:textId="77777777" w:rsidR="004035F9" w:rsidRDefault="00F84F27">
      <w:pPr>
        <w:pStyle w:val="Nadpis2"/>
      </w:pPr>
      <w:r>
        <w:t>Část 3: Specifická prevence obsažená ve školním vzdělávacím programu</w:t>
      </w:r>
    </w:p>
    <w:p w14:paraId="0B0B3ABB" w14:textId="77777777" w:rsidR="004035F9" w:rsidRDefault="004035F9">
      <w:pPr>
        <w:spacing w:after="240"/>
      </w:pPr>
    </w:p>
    <w:tbl>
      <w:tblPr>
        <w:tblStyle w:val="a3"/>
        <w:tblW w:w="104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3"/>
        <w:gridCol w:w="770"/>
        <w:gridCol w:w="769"/>
        <w:gridCol w:w="769"/>
        <w:gridCol w:w="769"/>
        <w:gridCol w:w="769"/>
        <w:gridCol w:w="772"/>
        <w:gridCol w:w="999"/>
        <w:gridCol w:w="718"/>
        <w:gridCol w:w="825"/>
        <w:gridCol w:w="897"/>
      </w:tblGrid>
      <w:tr w:rsidR="004035F9" w14:paraId="63EF24DF" w14:textId="77777777">
        <w:trPr>
          <w:tblHeader/>
        </w:trPr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8DBAB" w14:textId="77777777" w:rsidR="004035F9" w:rsidRDefault="004035F9">
            <w:pPr>
              <w:spacing w:after="240"/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010C1" w14:textId="77777777" w:rsidR="004035F9" w:rsidRDefault="00F84F27">
            <w:pPr>
              <w:jc w:val="center"/>
              <w:rPr>
                <w:b/>
              </w:rPr>
            </w:pPr>
            <w:r>
              <w:rPr>
                <w:b/>
              </w:rPr>
              <w:t>1. ročník ZŠ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F8996" w14:textId="77777777" w:rsidR="004035F9" w:rsidRDefault="00F84F27">
            <w:pPr>
              <w:jc w:val="center"/>
              <w:rPr>
                <w:b/>
              </w:rPr>
            </w:pPr>
            <w:r>
              <w:rPr>
                <w:b/>
              </w:rPr>
              <w:t>2. ročník ZŠ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E38A8" w14:textId="77777777" w:rsidR="004035F9" w:rsidRDefault="00F84F27">
            <w:pPr>
              <w:jc w:val="center"/>
              <w:rPr>
                <w:b/>
              </w:rPr>
            </w:pPr>
            <w:r>
              <w:rPr>
                <w:b/>
              </w:rPr>
              <w:t>3. ročník ZŠ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02D7D" w14:textId="77777777" w:rsidR="004035F9" w:rsidRDefault="00F84F27">
            <w:pPr>
              <w:jc w:val="center"/>
              <w:rPr>
                <w:b/>
              </w:rPr>
            </w:pPr>
            <w:r>
              <w:rPr>
                <w:b/>
              </w:rPr>
              <w:t>4. ročník ZŠ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E17E9" w14:textId="77777777" w:rsidR="004035F9" w:rsidRDefault="00F84F27">
            <w:pPr>
              <w:jc w:val="center"/>
              <w:rPr>
                <w:b/>
              </w:rPr>
            </w:pPr>
            <w:r>
              <w:rPr>
                <w:b/>
              </w:rPr>
              <w:t>5. ročník ZŠ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822A2" w14:textId="77777777" w:rsidR="004035F9" w:rsidRDefault="00F84F27">
            <w:pPr>
              <w:jc w:val="center"/>
              <w:rPr>
                <w:b/>
              </w:rPr>
            </w:pPr>
            <w:r>
              <w:rPr>
                <w:b/>
              </w:rPr>
              <w:t>6. r. ZŠ / prima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56449" w14:textId="77777777" w:rsidR="004035F9" w:rsidRDefault="00F84F27">
            <w:pPr>
              <w:jc w:val="center"/>
              <w:rPr>
                <w:b/>
              </w:rPr>
            </w:pPr>
            <w:r>
              <w:rPr>
                <w:b/>
              </w:rPr>
              <w:t>7. r. ZŠ / sekunda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530A5" w14:textId="77777777" w:rsidR="004035F9" w:rsidRDefault="00F84F27">
            <w:pPr>
              <w:jc w:val="center"/>
              <w:rPr>
                <w:b/>
              </w:rPr>
            </w:pPr>
            <w:r>
              <w:rPr>
                <w:b/>
              </w:rPr>
              <w:t>8. r. ZŠ / tercie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7E18B" w14:textId="77777777" w:rsidR="004035F9" w:rsidRDefault="00F84F27">
            <w:pPr>
              <w:jc w:val="center"/>
              <w:rPr>
                <w:b/>
              </w:rPr>
            </w:pPr>
            <w:r>
              <w:rPr>
                <w:b/>
              </w:rPr>
              <w:t>9. r. ZŠ / kvarta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43C6F" w14:textId="77777777" w:rsidR="004035F9" w:rsidRDefault="00F84F27">
            <w:pPr>
              <w:jc w:val="center"/>
              <w:rPr>
                <w:b/>
              </w:rPr>
            </w:pPr>
            <w:r>
              <w:rPr>
                <w:b/>
              </w:rPr>
              <w:t>Suma sloupců</w:t>
            </w:r>
          </w:p>
        </w:tc>
      </w:tr>
      <w:tr w:rsidR="004035F9" w14:paraId="74C056EE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661D7" w14:textId="77777777" w:rsidR="004035F9" w:rsidRDefault="00F84F27">
            <w:r>
              <w:t>Prevence šikany a projevů agrese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46559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0E4EC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AE030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782F5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7AB99" w14:textId="77777777" w:rsidR="004035F9" w:rsidRDefault="00F84F27">
            <w: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E812" w14:textId="77777777" w:rsidR="004035F9" w:rsidRDefault="00F84F27">
            <w: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9CC11" w14:textId="77777777" w:rsidR="004035F9" w:rsidRDefault="00F84F27">
            <w: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64D44" w14:textId="77777777" w:rsidR="004035F9" w:rsidRDefault="00F84F27">
            <w: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F002C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662FD" w14:textId="77777777" w:rsidR="004035F9" w:rsidRDefault="00F84F27">
            <w:r>
              <w:rPr>
                <w:b/>
              </w:rPr>
              <w:t>10</w:t>
            </w:r>
          </w:p>
        </w:tc>
      </w:tr>
      <w:tr w:rsidR="004035F9" w14:paraId="10D0F657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3CC32" w14:textId="77777777" w:rsidR="004035F9" w:rsidRDefault="00F84F27">
            <w:r>
              <w:t xml:space="preserve">Prevence </w:t>
            </w:r>
            <w:proofErr w:type="spellStart"/>
            <w:r>
              <w:t>kyberšikany</w:t>
            </w:r>
            <w:proofErr w:type="spellEnd"/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D44A7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F6DC6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2F3C4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E4778" w14:textId="77777777" w:rsidR="004035F9" w:rsidRDefault="00F84F27">
            <w: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8C7AF" w14:textId="77777777" w:rsidR="004035F9" w:rsidRDefault="00F84F27">
            <w:r>
              <w:t>2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15D5E" w14:textId="77777777" w:rsidR="004035F9" w:rsidRDefault="00F84F27">
            <w:r>
              <w:t>2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79BFD" w14:textId="77777777" w:rsidR="004035F9" w:rsidRDefault="00F84F27">
            <w: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825A2" w14:textId="77777777" w:rsidR="004035F9" w:rsidRDefault="00F84F27">
            <w: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880E9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621F2" w14:textId="77777777" w:rsidR="004035F9" w:rsidRDefault="00F84F27">
            <w:r>
              <w:rPr>
                <w:b/>
              </w:rPr>
              <w:t>10</w:t>
            </w:r>
          </w:p>
        </w:tc>
      </w:tr>
      <w:tr w:rsidR="004035F9" w14:paraId="0FD22432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72EA3" w14:textId="77777777" w:rsidR="004035F9" w:rsidRDefault="00F84F27">
            <w:r>
              <w:t>Prevence záškoláctví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5048C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C46D3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5EFEF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27127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BAA07" w14:textId="77777777" w:rsidR="004035F9" w:rsidRDefault="00F84F27">
            <w: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6A59D" w14:textId="77777777" w:rsidR="004035F9" w:rsidRDefault="00F84F27">
            <w: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C2E0F" w14:textId="77777777" w:rsidR="004035F9" w:rsidRDefault="00F84F27">
            <w: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FCDDE" w14:textId="77777777" w:rsidR="004035F9" w:rsidRDefault="00F84F27">
            <w: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97E03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4140E" w14:textId="77777777" w:rsidR="004035F9" w:rsidRDefault="00F84F27">
            <w:r>
              <w:rPr>
                <w:b/>
              </w:rPr>
              <w:t>8</w:t>
            </w:r>
          </w:p>
        </w:tc>
      </w:tr>
      <w:tr w:rsidR="004035F9" w14:paraId="43975E49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3541B" w14:textId="77777777" w:rsidR="004035F9" w:rsidRDefault="00F84F27">
            <w:r>
              <w:t>Prevence rizikových sportů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E3D4A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2238B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A2EF0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783CE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84EC7" w14:textId="77777777" w:rsidR="004035F9" w:rsidRDefault="00F84F27">
            <w: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2F313" w14:textId="77777777" w:rsidR="004035F9" w:rsidRDefault="00F84F27">
            <w: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3DE05" w14:textId="77777777" w:rsidR="004035F9" w:rsidRDefault="00F84F27">
            <w: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92F8D" w14:textId="77777777" w:rsidR="004035F9" w:rsidRDefault="00F84F27">
            <w: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1DD83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BA14A" w14:textId="77777777" w:rsidR="004035F9" w:rsidRDefault="00F84F27">
            <w:r>
              <w:rPr>
                <w:b/>
              </w:rPr>
              <w:t>7</w:t>
            </w:r>
          </w:p>
        </w:tc>
      </w:tr>
      <w:tr w:rsidR="004035F9" w14:paraId="3148BBDB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8FE86" w14:textId="77777777" w:rsidR="004035F9" w:rsidRDefault="00F84F27">
            <w:r>
              <w:t>Prevence rizikového chování v dopravě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912A6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D5E71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D03DE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A4E49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A4347" w14:textId="77777777" w:rsidR="004035F9" w:rsidRDefault="00F84F27">
            <w: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3BEE7" w14:textId="77777777" w:rsidR="004035F9" w:rsidRDefault="00F84F27">
            <w: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F8207" w14:textId="77777777" w:rsidR="004035F9" w:rsidRDefault="00F84F27">
            <w: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C25C6" w14:textId="77777777" w:rsidR="004035F9" w:rsidRDefault="00F84F27">
            <w: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217F7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E1C18" w14:textId="77777777" w:rsidR="004035F9" w:rsidRDefault="00F84F27">
            <w:r>
              <w:rPr>
                <w:b/>
              </w:rPr>
              <w:t>7</w:t>
            </w:r>
          </w:p>
        </w:tc>
      </w:tr>
      <w:tr w:rsidR="004035F9" w14:paraId="7FA34186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B9334" w14:textId="77777777" w:rsidR="004035F9" w:rsidRDefault="00F84F27">
            <w:r>
              <w:t>Prevence rasismu a xenofobie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B1925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05F75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ADC21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BA28D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7B66A" w14:textId="77777777" w:rsidR="004035F9" w:rsidRDefault="00F84F27">
            <w: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DED62" w14:textId="77777777" w:rsidR="004035F9" w:rsidRDefault="00F84F27">
            <w: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87927" w14:textId="77777777" w:rsidR="004035F9" w:rsidRDefault="00F84F27">
            <w: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CC1FB" w14:textId="77777777" w:rsidR="004035F9" w:rsidRDefault="00F84F27">
            <w: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A9AEB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5EFF4" w14:textId="77777777" w:rsidR="004035F9" w:rsidRDefault="00F84F27">
            <w:r>
              <w:rPr>
                <w:b/>
              </w:rPr>
              <w:t>6</w:t>
            </w:r>
          </w:p>
        </w:tc>
      </w:tr>
      <w:tr w:rsidR="004035F9" w14:paraId="5BBE5B43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5A25F" w14:textId="77777777" w:rsidR="004035F9" w:rsidRDefault="00F84F27">
            <w:r>
              <w:t>Prevence působení sekt a extrémistických náboženských směrů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2F78C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F71F3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36B0A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E50E6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26178" w14:textId="77777777" w:rsidR="004035F9" w:rsidRDefault="00F84F27">
            <w: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2113B" w14:textId="77777777" w:rsidR="004035F9" w:rsidRDefault="00F84F27">
            <w: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C0010" w14:textId="77777777" w:rsidR="004035F9" w:rsidRDefault="00F84F27">
            <w: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B5AC7" w14:textId="77777777" w:rsidR="004035F9" w:rsidRDefault="00F84F27">
            <w: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64C87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28E6B" w14:textId="77777777" w:rsidR="004035F9" w:rsidRDefault="00F84F27">
            <w:r>
              <w:rPr>
                <w:b/>
              </w:rPr>
              <w:t>5</w:t>
            </w:r>
          </w:p>
        </w:tc>
      </w:tr>
      <w:tr w:rsidR="004035F9" w14:paraId="6DBA82B6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0029E" w14:textId="77777777" w:rsidR="004035F9" w:rsidRDefault="00F84F27">
            <w:r>
              <w:t>Prevence rizikového sexuálního chování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122BE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EA777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B7544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EA744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3B565" w14:textId="77777777" w:rsidR="004035F9" w:rsidRDefault="00F84F27">
            <w: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2A76D" w14:textId="77777777" w:rsidR="004035F9" w:rsidRDefault="00F84F27">
            <w: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DE23A" w14:textId="77777777" w:rsidR="004035F9" w:rsidRDefault="00F84F27">
            <w: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CBEFC" w14:textId="77777777" w:rsidR="004035F9" w:rsidRDefault="00F84F27">
            <w: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7A34F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0FEC5" w14:textId="77777777" w:rsidR="004035F9" w:rsidRDefault="00F84F27">
            <w:r>
              <w:rPr>
                <w:b/>
              </w:rPr>
              <w:t>6</w:t>
            </w:r>
          </w:p>
        </w:tc>
      </w:tr>
      <w:tr w:rsidR="004035F9" w14:paraId="0320883F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57455" w14:textId="77777777" w:rsidR="004035F9" w:rsidRDefault="00F84F27">
            <w:r>
              <w:t>Prevence užívání tabáku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CB03A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188A0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316A6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8C4CE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FF42" w14:textId="77777777" w:rsidR="004035F9" w:rsidRDefault="00F84F27">
            <w: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75A85" w14:textId="77777777" w:rsidR="004035F9" w:rsidRDefault="00F84F27">
            <w: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88E75" w14:textId="77777777" w:rsidR="004035F9" w:rsidRDefault="00F84F27">
            <w: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1F28" w14:textId="77777777" w:rsidR="004035F9" w:rsidRDefault="00F84F27">
            <w: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E16B9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AA534" w14:textId="77777777" w:rsidR="004035F9" w:rsidRDefault="00F84F27">
            <w:r>
              <w:rPr>
                <w:b/>
              </w:rPr>
              <w:t>9</w:t>
            </w:r>
          </w:p>
        </w:tc>
      </w:tr>
      <w:tr w:rsidR="004035F9" w14:paraId="177517A8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78FE3" w14:textId="77777777" w:rsidR="004035F9" w:rsidRDefault="00F84F27">
            <w:r>
              <w:t>Prevence užívání alkoholu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7B762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2F2C2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7D33E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FD866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DA9F5" w14:textId="77777777" w:rsidR="004035F9" w:rsidRDefault="00F84F27">
            <w: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DDADF" w14:textId="77777777" w:rsidR="004035F9" w:rsidRDefault="00F84F27">
            <w: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25FB3" w14:textId="77777777" w:rsidR="004035F9" w:rsidRDefault="00F84F27">
            <w: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E22D4" w14:textId="77777777" w:rsidR="004035F9" w:rsidRDefault="00F84F27">
            <w: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AFFD3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50F34" w14:textId="77777777" w:rsidR="004035F9" w:rsidRDefault="00F84F27">
            <w:r>
              <w:rPr>
                <w:b/>
              </w:rPr>
              <w:t>9</w:t>
            </w:r>
          </w:p>
        </w:tc>
      </w:tr>
      <w:tr w:rsidR="004035F9" w14:paraId="70EC7F6C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952BD" w14:textId="77777777" w:rsidR="004035F9" w:rsidRDefault="00F84F27">
            <w:r>
              <w:t xml:space="preserve">Prevence </w:t>
            </w:r>
            <w:r>
              <w:t>užívání dalších návykových látek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7D3CF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57A0E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82B00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67684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D85CA" w14:textId="77777777" w:rsidR="004035F9" w:rsidRDefault="00F84F27">
            <w: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25612" w14:textId="77777777" w:rsidR="004035F9" w:rsidRDefault="00F84F27">
            <w: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CD984" w14:textId="77777777" w:rsidR="004035F9" w:rsidRDefault="00F84F27">
            <w: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162C9" w14:textId="77777777" w:rsidR="004035F9" w:rsidRDefault="00F84F27">
            <w: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79DF2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34073" w14:textId="77777777" w:rsidR="004035F9" w:rsidRDefault="00F84F27">
            <w:r>
              <w:rPr>
                <w:b/>
              </w:rPr>
              <w:t>5</w:t>
            </w:r>
          </w:p>
        </w:tc>
      </w:tr>
      <w:tr w:rsidR="004035F9" w14:paraId="3C226806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157FB" w14:textId="77777777" w:rsidR="004035F9" w:rsidRDefault="00F84F27">
            <w:r>
              <w:t>Prevence závislostního chování pro nelátkové závislosti (hazard, počítačové hry apod.)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1ADD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87297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0F0AF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E3DA5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FB524" w14:textId="77777777" w:rsidR="004035F9" w:rsidRDefault="00F84F27">
            <w: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4E386" w14:textId="77777777" w:rsidR="004035F9" w:rsidRDefault="00F84F27">
            <w: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93D0F" w14:textId="77777777" w:rsidR="004035F9" w:rsidRDefault="00F84F27">
            <w:r>
              <w:t>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836D3" w14:textId="77777777" w:rsidR="004035F9" w:rsidRDefault="00F84F27">
            <w: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C1657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1F1B4" w14:textId="77777777" w:rsidR="004035F9" w:rsidRDefault="00F84F27">
            <w:r>
              <w:rPr>
                <w:b/>
              </w:rPr>
              <w:t>7</w:t>
            </w:r>
          </w:p>
        </w:tc>
      </w:tr>
      <w:tr w:rsidR="004035F9" w14:paraId="602020B7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D7BA9" w14:textId="77777777" w:rsidR="004035F9" w:rsidRDefault="00F84F27">
            <w:r>
              <w:t>Prevence poruch příjmu potravy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DAED4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8C9D7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41A3D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F8DE6" w14:textId="77777777" w:rsidR="004035F9" w:rsidRDefault="00F84F27">
            <w:r>
              <w:t>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36E38" w14:textId="77777777" w:rsidR="004035F9" w:rsidRDefault="00F84F27">
            <w: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846FD" w14:textId="77777777" w:rsidR="004035F9" w:rsidRDefault="00F84F27">
            <w:r>
              <w:t>0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84070" w14:textId="77777777" w:rsidR="004035F9" w:rsidRDefault="00F84F27">
            <w:r>
              <w:t>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CCB25" w14:textId="77777777" w:rsidR="004035F9" w:rsidRDefault="00F84F27">
            <w: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A4F10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80622" w14:textId="77777777" w:rsidR="004035F9" w:rsidRDefault="00F84F27">
            <w:r>
              <w:rPr>
                <w:b/>
              </w:rPr>
              <w:t>4</w:t>
            </w:r>
          </w:p>
        </w:tc>
      </w:tr>
      <w:tr w:rsidR="004035F9" w14:paraId="559DDAE0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3E891" w14:textId="77777777" w:rsidR="004035F9" w:rsidRDefault="00F84F27">
            <w:r>
              <w:t>Prevence kriminálního chování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DE596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D55FA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83148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792B7" w14:textId="77777777" w:rsidR="004035F9" w:rsidRDefault="00F84F27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43E30" w14:textId="77777777" w:rsidR="004035F9" w:rsidRDefault="00F84F27">
            <w:r>
              <w:t>1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28AC2" w14:textId="77777777" w:rsidR="004035F9" w:rsidRDefault="00F84F27">
            <w:r>
              <w:t>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20DB8" w14:textId="77777777" w:rsidR="004035F9" w:rsidRDefault="00F84F27">
            <w:r>
              <w:t>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50C22" w14:textId="77777777" w:rsidR="004035F9" w:rsidRDefault="00F84F27">
            <w: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F485A" w14:textId="77777777" w:rsidR="004035F9" w:rsidRDefault="00F84F27">
            <w:r>
              <w:t>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7498E" w14:textId="77777777" w:rsidR="004035F9" w:rsidRDefault="00F84F27">
            <w:r>
              <w:rPr>
                <w:b/>
              </w:rPr>
              <w:t>10</w:t>
            </w:r>
          </w:p>
        </w:tc>
      </w:tr>
      <w:tr w:rsidR="004035F9" w14:paraId="75A4C6E3" w14:textId="77777777"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29AD1" w14:textId="77777777" w:rsidR="004035F9" w:rsidRDefault="00F84F27">
            <w:r>
              <w:rPr>
                <w:b/>
              </w:rPr>
              <w:t>Suma řádků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A1CCA" w14:textId="77777777" w:rsidR="004035F9" w:rsidRDefault="00F84F27">
            <w:r>
              <w:rPr>
                <w:b/>
              </w:rPr>
              <w:t>5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F5B8E" w14:textId="77777777" w:rsidR="004035F9" w:rsidRDefault="00F84F27">
            <w:r>
              <w:rPr>
                <w:b/>
              </w:rPr>
              <w:t>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83F2F" w14:textId="77777777" w:rsidR="004035F9" w:rsidRDefault="00F84F27">
            <w:r>
              <w:rPr>
                <w:b/>
              </w:rPr>
              <w:t>11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CDDCB" w14:textId="77777777" w:rsidR="004035F9" w:rsidRDefault="00F84F27">
            <w:r>
              <w:rPr>
                <w:b/>
              </w:rPr>
              <w:t>10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587EB" w14:textId="77777777" w:rsidR="004035F9" w:rsidRDefault="00F84F27">
            <w:r>
              <w:rPr>
                <w:b/>
              </w:rPr>
              <w:t>15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C0DAC" w14:textId="77777777" w:rsidR="004035F9" w:rsidRDefault="00F84F27">
            <w:r>
              <w:rPr>
                <w:b/>
              </w:rPr>
              <w:t>15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56E61" w14:textId="77777777" w:rsidR="004035F9" w:rsidRDefault="00F84F27">
            <w:r>
              <w:rPr>
                <w:b/>
              </w:rPr>
              <w:t>14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8527B" w14:textId="77777777" w:rsidR="004035F9" w:rsidRDefault="00F84F27">
            <w:r>
              <w:rPr>
                <w:b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13152" w14:textId="77777777" w:rsidR="004035F9" w:rsidRDefault="00F84F27">
            <w:r>
              <w:rPr>
                <w:b/>
              </w:rPr>
              <w:t>14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DDB58" w14:textId="77777777" w:rsidR="004035F9" w:rsidRDefault="00F84F27">
            <w:r>
              <w:rPr>
                <w:b/>
              </w:rPr>
              <w:t>103</w:t>
            </w:r>
          </w:p>
        </w:tc>
      </w:tr>
    </w:tbl>
    <w:p w14:paraId="4D6EDF7C" w14:textId="77777777" w:rsidR="004035F9" w:rsidRDefault="004035F9">
      <w:pPr>
        <w:pStyle w:val="Nadpis2"/>
      </w:pPr>
    </w:p>
    <w:p w14:paraId="6E6B954D" w14:textId="77777777" w:rsidR="00AB4B84" w:rsidRDefault="00AB4B84" w:rsidP="00AB4B84">
      <w:pPr>
        <w:pStyle w:val="Nadpis2"/>
      </w:pPr>
      <w:r>
        <w:t>Část 4: Specifická prevence realizovaná v samostatných preventivních aktivitách a programech</w:t>
      </w:r>
    </w:p>
    <w:p w14:paraId="1AB79F56" w14:textId="77777777" w:rsidR="00AB4B84" w:rsidRDefault="00AB4B84" w:rsidP="002C3FAB">
      <w:pPr>
        <w:pStyle w:val="Nadpis3"/>
      </w:pPr>
    </w:p>
    <w:p w14:paraId="04C8D079" w14:textId="647DB796" w:rsidR="00AB4B84" w:rsidRDefault="00AB4B84" w:rsidP="002C3FAB">
      <w:pPr>
        <w:pStyle w:val="Nadpis3"/>
      </w:pPr>
      <w:r>
        <w:t xml:space="preserve">Program 1 </w:t>
      </w:r>
    </w:p>
    <w:p w14:paraId="45F8DBC5" w14:textId="77777777" w:rsidR="0003154E" w:rsidRPr="0003154E" w:rsidRDefault="0003154E" w:rsidP="0003154E"/>
    <w:p w14:paraId="26F2771E" w14:textId="1AD8614B" w:rsidR="00AB4B84" w:rsidRDefault="00AB4B84" w:rsidP="0003154E">
      <w:pPr>
        <w:pStyle w:val="Normlnweb"/>
        <w:spacing w:before="0" w:beforeAutospacing="0" w:after="0" w:afterAutospacing="0"/>
      </w:pPr>
      <w:r>
        <w:rPr>
          <w:b/>
          <w:bCs/>
        </w:rPr>
        <w:t>Název poskytovatele programu:</w:t>
      </w:r>
      <w:r w:rsidR="0003154E">
        <w:rPr>
          <w:b/>
          <w:bCs/>
        </w:rPr>
        <w:t xml:space="preserve"> </w:t>
      </w:r>
      <w:r>
        <w:t>Policie ČR</w:t>
      </w:r>
    </w:p>
    <w:p w14:paraId="3ED0867A" w14:textId="135AEE6E" w:rsidR="00AB4B84" w:rsidRDefault="00AB4B84" w:rsidP="0003154E">
      <w:pPr>
        <w:pStyle w:val="Normlnweb"/>
        <w:spacing w:before="0" w:beforeAutospacing="0" w:after="0" w:afterAutospacing="0"/>
      </w:pPr>
      <w:r>
        <w:rPr>
          <w:b/>
          <w:bCs/>
        </w:rPr>
        <w:t>Úroveň programu:</w:t>
      </w:r>
      <w:r w:rsidR="0003154E">
        <w:rPr>
          <w:b/>
          <w:bCs/>
        </w:rPr>
        <w:t xml:space="preserve"> </w:t>
      </w:r>
      <w:r>
        <w:t>Všeobecná primární prevence</w:t>
      </w:r>
    </w:p>
    <w:p w14:paraId="60C3C239" w14:textId="27F6642B" w:rsidR="00AB4B84" w:rsidRDefault="00AB4B84" w:rsidP="0003154E">
      <w:pPr>
        <w:pStyle w:val="Normlnweb"/>
        <w:spacing w:before="0" w:beforeAutospacing="0" w:after="0" w:afterAutospacing="0"/>
      </w:pPr>
      <w:r>
        <w:rPr>
          <w:b/>
          <w:bCs/>
        </w:rPr>
        <w:t>Jaké jsou v tomto programu hlavní formy práce:</w:t>
      </w:r>
      <w:r>
        <w:br/>
        <w:t>- Přednáška, prezentace informací</w:t>
      </w:r>
      <w:r>
        <w:br/>
        <w:t>- Interaktivní skupinová diskuse</w:t>
      </w:r>
      <w:r>
        <w:br/>
        <w:t>- Nácvik a trénink dovedností</w:t>
      </w:r>
    </w:p>
    <w:p w14:paraId="50FEDE9F" w14:textId="7F05D1F9" w:rsidR="00AB4B84" w:rsidRDefault="00AB4B84" w:rsidP="002C3FAB">
      <w:r>
        <w:rPr>
          <w:b/>
          <w:bCs/>
        </w:rPr>
        <w:lastRenderedPageBreak/>
        <w:t>Pro všeobecnou a selektivní prevenci: označte třídy, ve kterých je realizace tohoto programu 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1037"/>
        <w:gridCol w:w="1237"/>
      </w:tblGrid>
      <w:tr w:rsidR="00AB4B84" w14:paraId="0A132A5E" w14:textId="77777777" w:rsidTr="002C3FA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5267" w14:textId="77777777" w:rsidR="00AB4B84" w:rsidRDefault="00AB4B84" w:rsidP="00AB4B8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90EB0" w14:textId="77777777" w:rsidR="00AB4B84" w:rsidRDefault="00AB4B84" w:rsidP="00AB4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5448A" w14:textId="77777777" w:rsidR="00AB4B84" w:rsidRDefault="00AB4B84" w:rsidP="00AB4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hodin</w:t>
            </w:r>
          </w:p>
        </w:tc>
      </w:tr>
      <w:tr w:rsidR="00AB4B84" w14:paraId="5523C045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0F86" w14:textId="77777777" w:rsidR="00AB4B84" w:rsidRDefault="00AB4B84" w:rsidP="00AB4B84">
            <w: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94412" w14:textId="77777777" w:rsidR="00AB4B84" w:rsidRDefault="00AB4B84" w:rsidP="00AB4B84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54FD1" w14:textId="77777777" w:rsidR="00AB4B84" w:rsidRDefault="00AB4B84" w:rsidP="00AB4B84">
            <w:r>
              <w:t>4</w:t>
            </w:r>
          </w:p>
        </w:tc>
      </w:tr>
      <w:tr w:rsidR="00AB4B84" w14:paraId="2207A189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3EB82" w14:textId="77777777" w:rsidR="00AB4B84" w:rsidRDefault="00AB4B84" w:rsidP="00AB4B84">
            <w: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ECF43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232E8" w14:textId="77777777" w:rsidR="00AB4B84" w:rsidRDefault="00AB4B84" w:rsidP="00AB4B84">
            <w:r>
              <w:t>3</w:t>
            </w:r>
          </w:p>
        </w:tc>
      </w:tr>
      <w:tr w:rsidR="00AB4B84" w14:paraId="3001E5FA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C18A" w14:textId="77777777" w:rsidR="00AB4B84" w:rsidRDefault="00AB4B84" w:rsidP="00AB4B84">
            <w: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98A85" w14:textId="77777777" w:rsidR="00AB4B84" w:rsidRDefault="00AB4B84" w:rsidP="00AB4B84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403C8" w14:textId="77777777" w:rsidR="00AB4B84" w:rsidRDefault="00AB4B84" w:rsidP="00AB4B84">
            <w:r>
              <w:t>6</w:t>
            </w:r>
          </w:p>
        </w:tc>
      </w:tr>
      <w:tr w:rsidR="00AB4B84" w14:paraId="36AE7E0A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064E3" w14:textId="77777777" w:rsidR="00AB4B84" w:rsidRDefault="00AB4B84" w:rsidP="00AB4B84">
            <w: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B33BA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C498E" w14:textId="77777777" w:rsidR="00AB4B84" w:rsidRDefault="00AB4B84" w:rsidP="00AB4B84">
            <w:r>
              <w:t>9</w:t>
            </w:r>
          </w:p>
        </w:tc>
      </w:tr>
      <w:tr w:rsidR="00AB4B84" w14:paraId="515A94CC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61AF9" w14:textId="77777777" w:rsidR="00AB4B84" w:rsidRDefault="00AB4B84" w:rsidP="00AB4B84">
            <w: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5BE63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5C670" w14:textId="77777777" w:rsidR="00AB4B84" w:rsidRDefault="00AB4B84" w:rsidP="00AB4B84">
            <w:r>
              <w:t>9</w:t>
            </w:r>
          </w:p>
        </w:tc>
      </w:tr>
      <w:tr w:rsidR="00AB4B84" w14:paraId="719A91F1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B3559" w14:textId="77777777" w:rsidR="00AB4B84" w:rsidRDefault="00AB4B84" w:rsidP="00AB4B84">
            <w:r>
              <w:t>6. ročník ZŠ / prima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A45A4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E61CB" w14:textId="77777777" w:rsidR="00AB4B84" w:rsidRDefault="00AB4B84" w:rsidP="00AB4B84">
            <w:r>
              <w:t>6</w:t>
            </w:r>
          </w:p>
        </w:tc>
      </w:tr>
      <w:tr w:rsidR="00AB4B84" w14:paraId="74D625B1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DCBA7" w14:textId="77777777" w:rsidR="00AB4B84" w:rsidRDefault="00AB4B84" w:rsidP="00AB4B84">
            <w:r>
              <w:t>7. ročník ZŠ / sekunda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A9E4F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811F9" w14:textId="77777777" w:rsidR="00AB4B84" w:rsidRDefault="00AB4B84" w:rsidP="00AB4B84">
            <w:r>
              <w:t>6</w:t>
            </w:r>
          </w:p>
        </w:tc>
      </w:tr>
      <w:tr w:rsidR="00AB4B84" w14:paraId="4C043978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0E5E5" w14:textId="77777777" w:rsidR="00AB4B84" w:rsidRDefault="00AB4B84" w:rsidP="00AB4B84">
            <w:r>
              <w:t>8. ročník ZŠ / tercie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5FED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CE9DB" w14:textId="77777777" w:rsidR="00AB4B84" w:rsidRDefault="00AB4B84" w:rsidP="00AB4B84">
            <w:r>
              <w:t>6</w:t>
            </w:r>
          </w:p>
        </w:tc>
      </w:tr>
      <w:tr w:rsidR="00AB4B84" w14:paraId="4FB18D0F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D924D" w14:textId="77777777" w:rsidR="00AB4B84" w:rsidRDefault="00AB4B84" w:rsidP="00AB4B84">
            <w:r>
              <w:t>9. ročník ZŠ / kvarta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2686A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C9F8C" w14:textId="77777777" w:rsidR="00AB4B84" w:rsidRDefault="00AB4B84" w:rsidP="00AB4B84">
            <w:r>
              <w:t>6</w:t>
            </w:r>
          </w:p>
        </w:tc>
      </w:tr>
      <w:tr w:rsidR="00AB4B84" w14:paraId="0F02B671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D5210" w14:textId="77777777" w:rsidR="00AB4B84" w:rsidRDefault="00AB4B84" w:rsidP="00AB4B84">
            <w:r>
              <w:rPr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212F2" w14:textId="77777777" w:rsidR="00AB4B84" w:rsidRDefault="00AB4B84" w:rsidP="00AB4B84"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D8D4E" w14:textId="77777777" w:rsidR="00AB4B84" w:rsidRDefault="00AB4B84" w:rsidP="00AB4B84">
            <w:r>
              <w:rPr>
                <w:b/>
                <w:bCs/>
              </w:rPr>
              <w:t>55</w:t>
            </w:r>
          </w:p>
        </w:tc>
      </w:tr>
    </w:tbl>
    <w:p w14:paraId="6DE8B2CA" w14:textId="1D554049" w:rsidR="00AB4B84" w:rsidRDefault="00AB4B84" w:rsidP="002C3FAB">
      <w:pPr>
        <w:pStyle w:val="Normlnweb"/>
      </w:pPr>
      <w:r>
        <w:rPr>
          <w:b/>
          <w:bCs/>
        </w:rPr>
        <w:t>Zaškrtněte typy rizikového chování, na které je tento program zaměřen.</w:t>
      </w:r>
      <w:r>
        <w:br/>
        <w:t>- Prevence šikany a projevů agrese</w:t>
      </w:r>
      <w:r>
        <w:br/>
        <w:t xml:space="preserve">- Prevence </w:t>
      </w:r>
      <w:proofErr w:type="spellStart"/>
      <w:r>
        <w:t>kyberšikany</w:t>
      </w:r>
      <w:proofErr w:type="spellEnd"/>
      <w:r>
        <w:br/>
        <w:t>- Prevence rizikových sportů</w:t>
      </w:r>
      <w:r>
        <w:br/>
        <w:t>- Prevence rizikového chování v dopravě</w:t>
      </w:r>
      <w:r>
        <w:br/>
        <w:t>- Prevence rizikového sexuálního chování</w:t>
      </w:r>
      <w:r>
        <w:br/>
        <w:t>- Prevence užívání tabáku</w:t>
      </w:r>
      <w:r>
        <w:br/>
        <w:t>- Prevence užívání alkoholu</w:t>
      </w:r>
      <w:r>
        <w:br/>
        <w:t>- Prevence užívání dalších návykových látek</w:t>
      </w:r>
      <w:r>
        <w:br/>
        <w:t>- Prevence kriminálního chování</w:t>
      </w:r>
    </w:p>
    <w:p w14:paraId="131FF116" w14:textId="3E06B043" w:rsidR="00AB4B84" w:rsidRDefault="00AB4B84" w:rsidP="002C3FAB">
      <w:pPr>
        <w:pStyle w:val="Nadpis3"/>
      </w:pPr>
      <w:r>
        <w:t xml:space="preserve">Program 2 </w:t>
      </w:r>
    </w:p>
    <w:p w14:paraId="21A4C904" w14:textId="77777777" w:rsidR="00DE52BC" w:rsidRPr="00DE52BC" w:rsidRDefault="00DE52BC" w:rsidP="00DE52BC"/>
    <w:p w14:paraId="4B709CA7" w14:textId="4183296E" w:rsidR="00AB4B84" w:rsidRDefault="00AB4B84" w:rsidP="00DE52BC">
      <w:pPr>
        <w:pStyle w:val="Normlnweb"/>
        <w:spacing w:before="0" w:beforeAutospacing="0" w:after="0" w:afterAutospacing="0"/>
      </w:pPr>
      <w:r>
        <w:rPr>
          <w:b/>
          <w:bCs/>
        </w:rPr>
        <w:t>Název poskytovatele programu:</w:t>
      </w:r>
      <w:r w:rsidR="00DE52BC">
        <w:rPr>
          <w:b/>
          <w:bCs/>
        </w:rPr>
        <w:t xml:space="preserve"> </w:t>
      </w:r>
      <w:r>
        <w:t>Městská/obecní policie</w:t>
      </w:r>
    </w:p>
    <w:p w14:paraId="3A368D55" w14:textId="2BFF38A7" w:rsidR="00AB4B84" w:rsidRDefault="00AB4B84" w:rsidP="00DE52BC">
      <w:pPr>
        <w:pStyle w:val="Normlnweb"/>
        <w:spacing w:before="0" w:beforeAutospacing="0" w:after="0" w:afterAutospacing="0"/>
      </w:pPr>
      <w:r>
        <w:rPr>
          <w:b/>
          <w:bCs/>
        </w:rPr>
        <w:t>Úroveň programu:</w:t>
      </w:r>
      <w:r w:rsidR="00DE52BC">
        <w:rPr>
          <w:b/>
          <w:bCs/>
        </w:rPr>
        <w:t xml:space="preserve"> </w:t>
      </w:r>
      <w:r>
        <w:t>Všeobecná primární prevence</w:t>
      </w:r>
    </w:p>
    <w:p w14:paraId="59D8C779" w14:textId="4A4098C7" w:rsidR="00AB4B84" w:rsidRDefault="00AB4B84" w:rsidP="00DE52BC">
      <w:pPr>
        <w:pStyle w:val="Normlnweb"/>
        <w:spacing w:before="0" w:beforeAutospacing="0" w:after="0" w:afterAutospacing="0"/>
      </w:pPr>
      <w:r>
        <w:rPr>
          <w:b/>
          <w:bCs/>
        </w:rPr>
        <w:t>Jaké jsou v tomto programu hlavní formy práce:</w:t>
      </w:r>
      <w:r>
        <w:br/>
        <w:t>- Přednáška, prezentace informací</w:t>
      </w:r>
      <w:r>
        <w:br/>
        <w:t>- Interaktivní skupinová diskuse</w:t>
      </w:r>
      <w:r>
        <w:br/>
        <w:t>- Nácvik a trénink dovedností</w:t>
      </w:r>
    </w:p>
    <w:p w14:paraId="2B31D479" w14:textId="77777777" w:rsidR="00DE52BC" w:rsidRDefault="00DE52BC" w:rsidP="00DE52BC">
      <w:pPr>
        <w:pStyle w:val="Normlnweb"/>
        <w:spacing w:before="0" w:beforeAutospacing="0" w:after="0" w:afterAutospacing="0"/>
      </w:pPr>
    </w:p>
    <w:p w14:paraId="6C6965BD" w14:textId="6A8FE9B0" w:rsidR="00AB4B84" w:rsidRDefault="00AB4B84" w:rsidP="002C3FAB">
      <w:r>
        <w:rPr>
          <w:b/>
          <w:bCs/>
        </w:rPr>
        <w:t>Pro všeobecnou a selektivní prevenci: označte třídy, ve kterých je realizace tohoto programu 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1037"/>
        <w:gridCol w:w="1237"/>
      </w:tblGrid>
      <w:tr w:rsidR="00AB4B84" w14:paraId="7D050C87" w14:textId="77777777" w:rsidTr="002C3FA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0FC5F" w14:textId="77777777" w:rsidR="00AB4B84" w:rsidRDefault="00AB4B84" w:rsidP="00AB4B8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E93F6" w14:textId="77777777" w:rsidR="00AB4B84" w:rsidRDefault="00AB4B84" w:rsidP="00AB4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F4132" w14:textId="77777777" w:rsidR="00AB4B84" w:rsidRDefault="00AB4B84" w:rsidP="00AB4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hodin</w:t>
            </w:r>
          </w:p>
        </w:tc>
      </w:tr>
      <w:tr w:rsidR="00AB4B84" w14:paraId="0B122F38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B8E93" w14:textId="77777777" w:rsidR="00AB4B84" w:rsidRDefault="00AB4B84" w:rsidP="00AB4B84">
            <w: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9482F" w14:textId="77777777" w:rsidR="00AB4B84" w:rsidRDefault="00AB4B84" w:rsidP="00AB4B84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3286A" w14:textId="77777777" w:rsidR="00AB4B84" w:rsidRDefault="00AB4B84" w:rsidP="00AB4B84">
            <w:r>
              <w:t>12</w:t>
            </w:r>
          </w:p>
        </w:tc>
      </w:tr>
      <w:tr w:rsidR="00AB4B84" w14:paraId="4630AC4D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A4079" w14:textId="77777777" w:rsidR="00AB4B84" w:rsidRDefault="00AB4B84" w:rsidP="00AB4B84">
            <w: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84696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8C029" w14:textId="77777777" w:rsidR="00AB4B84" w:rsidRDefault="00AB4B84" w:rsidP="00AB4B84">
            <w:r>
              <w:t>18</w:t>
            </w:r>
          </w:p>
        </w:tc>
      </w:tr>
      <w:tr w:rsidR="00AB4B84" w14:paraId="5F25545A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67610" w14:textId="77777777" w:rsidR="00AB4B84" w:rsidRDefault="00AB4B84" w:rsidP="00AB4B84">
            <w:r>
              <w:rPr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C1EC6" w14:textId="77777777" w:rsidR="00AB4B84" w:rsidRDefault="00AB4B84" w:rsidP="00AB4B84"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57F66" w14:textId="77777777" w:rsidR="00AB4B84" w:rsidRDefault="00AB4B84" w:rsidP="00AB4B84">
            <w:r>
              <w:rPr>
                <w:b/>
                <w:bCs/>
              </w:rPr>
              <w:t>30</w:t>
            </w:r>
          </w:p>
        </w:tc>
      </w:tr>
    </w:tbl>
    <w:p w14:paraId="50A35392" w14:textId="2E04F57B" w:rsidR="00AB4B84" w:rsidRDefault="00AB4B84" w:rsidP="002C3FAB">
      <w:pPr>
        <w:pStyle w:val="Normlnweb"/>
      </w:pPr>
      <w:r>
        <w:rPr>
          <w:b/>
          <w:bCs/>
        </w:rPr>
        <w:t>Zaškrtněte typy rizikového chování, na které je tento program zaměřen.</w:t>
      </w:r>
      <w:r>
        <w:br/>
        <w:t>- Prevence šikany a projevů agrese</w:t>
      </w:r>
      <w:r>
        <w:br/>
        <w:t xml:space="preserve">- Prevence </w:t>
      </w:r>
      <w:proofErr w:type="spellStart"/>
      <w:r>
        <w:t>kyberšikany</w:t>
      </w:r>
      <w:proofErr w:type="spellEnd"/>
      <w:r>
        <w:br/>
        <w:t>- Prevence rizikových sportů</w:t>
      </w:r>
      <w:r>
        <w:br/>
        <w:t>- Prevence rizikového chování v dopravě</w:t>
      </w:r>
      <w:r>
        <w:br/>
        <w:t>- Prevence užívání tabáku</w:t>
      </w:r>
      <w:r>
        <w:br/>
        <w:t>- Prevence užívání alkoholu</w:t>
      </w:r>
      <w:r>
        <w:br/>
        <w:t>- Prevence užívání dalších návykových látek</w:t>
      </w:r>
    </w:p>
    <w:p w14:paraId="24C9F835" w14:textId="1719C5E4" w:rsidR="00AB4B84" w:rsidRDefault="00AB4B84" w:rsidP="002C3FAB">
      <w:pPr>
        <w:pStyle w:val="Nadpis3"/>
      </w:pPr>
      <w:r>
        <w:t xml:space="preserve">Program 3 </w:t>
      </w:r>
    </w:p>
    <w:p w14:paraId="0DF046F4" w14:textId="69609017" w:rsidR="00AB4B84" w:rsidRDefault="00AB4B84" w:rsidP="00DE52BC">
      <w:pPr>
        <w:pStyle w:val="Normlnweb"/>
        <w:spacing w:before="0" w:beforeAutospacing="0" w:after="0" w:afterAutospacing="0"/>
      </w:pPr>
      <w:r>
        <w:rPr>
          <w:b/>
          <w:bCs/>
        </w:rPr>
        <w:lastRenderedPageBreak/>
        <w:t>Název poskytovatele programu:</w:t>
      </w:r>
      <w:r w:rsidR="00DE52BC">
        <w:rPr>
          <w:b/>
          <w:bCs/>
        </w:rPr>
        <w:t xml:space="preserve"> </w:t>
      </w:r>
      <w:r>
        <w:t>Sekce bydlení a sociálního začleňování Ministerstva pro místní rozvoj – Odbor (Agentura) pro sociální začleňování</w:t>
      </w:r>
    </w:p>
    <w:p w14:paraId="55DEC97E" w14:textId="38849F0B" w:rsidR="00AB4B84" w:rsidRDefault="00AB4B84" w:rsidP="00DE52BC">
      <w:pPr>
        <w:pStyle w:val="Normlnweb"/>
        <w:spacing w:before="0" w:beforeAutospacing="0" w:after="0" w:afterAutospacing="0"/>
      </w:pPr>
      <w:r>
        <w:rPr>
          <w:b/>
          <w:bCs/>
        </w:rPr>
        <w:t>Úroveň programu:</w:t>
      </w:r>
      <w:r w:rsidR="00DE52BC">
        <w:rPr>
          <w:b/>
          <w:bCs/>
        </w:rPr>
        <w:t xml:space="preserve"> </w:t>
      </w:r>
      <w:r>
        <w:t>Všeobecná primární prevence</w:t>
      </w:r>
    </w:p>
    <w:p w14:paraId="5EE4D238" w14:textId="52D636EC" w:rsidR="00AB4B84" w:rsidRDefault="00AB4B84" w:rsidP="00DE52BC">
      <w:pPr>
        <w:pStyle w:val="Normlnweb"/>
        <w:spacing w:before="0" w:beforeAutospacing="0" w:after="0" w:afterAutospacing="0"/>
      </w:pPr>
      <w:r>
        <w:rPr>
          <w:b/>
          <w:bCs/>
        </w:rPr>
        <w:t>Jaké jsou v tomto programu hlavní formy práce:</w:t>
      </w:r>
      <w:r>
        <w:br/>
        <w:t>- Přednáška, prezentace informací</w:t>
      </w:r>
      <w:r>
        <w:br/>
        <w:t>- Interaktivní skupinová diskuse</w:t>
      </w:r>
      <w:r>
        <w:br/>
        <w:t>- Nácvik a trénink dovedností</w:t>
      </w:r>
    </w:p>
    <w:p w14:paraId="0B619A52" w14:textId="7A66B058" w:rsidR="00AB4B84" w:rsidRDefault="00AB4B84" w:rsidP="002C3FAB">
      <w:r>
        <w:rPr>
          <w:b/>
          <w:bCs/>
        </w:rPr>
        <w:t>Pro všeobecnou a selektivní prevenci: označte třídy, ve kterých je realizace tohoto programu 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1037"/>
        <w:gridCol w:w="1237"/>
      </w:tblGrid>
      <w:tr w:rsidR="00AB4B84" w14:paraId="722AFD5D" w14:textId="77777777" w:rsidTr="002C3FA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9E573" w14:textId="77777777" w:rsidR="00AB4B84" w:rsidRDefault="00AB4B84" w:rsidP="00AB4B8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44652" w14:textId="77777777" w:rsidR="00AB4B84" w:rsidRDefault="00AB4B84" w:rsidP="00AB4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A6D96" w14:textId="77777777" w:rsidR="00AB4B84" w:rsidRDefault="00AB4B84" w:rsidP="00AB4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hodin</w:t>
            </w:r>
          </w:p>
        </w:tc>
      </w:tr>
      <w:tr w:rsidR="00AB4B84" w14:paraId="6F364130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76747" w14:textId="77777777" w:rsidR="00AB4B84" w:rsidRDefault="00AB4B84" w:rsidP="00AB4B84">
            <w:r>
              <w:t>6. ročník ZŠ / prima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1CC16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F31CC" w14:textId="77777777" w:rsidR="00AB4B84" w:rsidRDefault="00AB4B84" w:rsidP="00AB4B84">
            <w:r>
              <w:t>24</w:t>
            </w:r>
          </w:p>
        </w:tc>
      </w:tr>
      <w:tr w:rsidR="00AB4B84" w14:paraId="6711D6C4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FC5CD" w14:textId="77777777" w:rsidR="00AB4B84" w:rsidRDefault="00AB4B84" w:rsidP="00AB4B84">
            <w:r>
              <w:t>7. ročník ZŠ / sekunda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40A96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6F06A" w14:textId="77777777" w:rsidR="00AB4B84" w:rsidRDefault="00AB4B84" w:rsidP="00AB4B84">
            <w:r>
              <w:t>24</w:t>
            </w:r>
          </w:p>
        </w:tc>
      </w:tr>
      <w:tr w:rsidR="00AB4B84" w14:paraId="16BBC818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90940" w14:textId="77777777" w:rsidR="00AB4B84" w:rsidRDefault="00AB4B84" w:rsidP="00AB4B84">
            <w:r>
              <w:t>8. ročník ZŠ / tercie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4B33F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26F2" w14:textId="77777777" w:rsidR="00AB4B84" w:rsidRDefault="00AB4B84" w:rsidP="00AB4B84">
            <w:r>
              <w:t>24</w:t>
            </w:r>
          </w:p>
        </w:tc>
      </w:tr>
      <w:tr w:rsidR="00AB4B84" w14:paraId="5DAE28DF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7F159" w14:textId="77777777" w:rsidR="00AB4B84" w:rsidRDefault="00AB4B84" w:rsidP="00AB4B84">
            <w:r>
              <w:t>9. ročník ZŠ / kvarta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B8C1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67A4A" w14:textId="77777777" w:rsidR="00AB4B84" w:rsidRDefault="00AB4B84" w:rsidP="00AB4B84">
            <w:r>
              <w:t>24</w:t>
            </w:r>
          </w:p>
        </w:tc>
      </w:tr>
      <w:tr w:rsidR="00AB4B84" w14:paraId="554EF86E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2D17E" w14:textId="77777777" w:rsidR="00AB4B84" w:rsidRDefault="00AB4B84" w:rsidP="00AB4B84">
            <w:r>
              <w:rPr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BD0D9" w14:textId="77777777" w:rsidR="00AB4B84" w:rsidRDefault="00AB4B84" w:rsidP="00AB4B84"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7FB43" w14:textId="77777777" w:rsidR="00AB4B84" w:rsidRDefault="00AB4B84" w:rsidP="00AB4B84">
            <w:r>
              <w:rPr>
                <w:b/>
                <w:bCs/>
              </w:rPr>
              <w:t>96</w:t>
            </w:r>
          </w:p>
        </w:tc>
      </w:tr>
    </w:tbl>
    <w:p w14:paraId="1F33E707" w14:textId="50881A67" w:rsidR="00AB4B84" w:rsidRDefault="00AB4B84" w:rsidP="002C3FAB">
      <w:pPr>
        <w:pStyle w:val="Normlnweb"/>
      </w:pPr>
      <w:r>
        <w:rPr>
          <w:b/>
          <w:bCs/>
        </w:rPr>
        <w:t>Zaškrtněte typy rizikového chování, na které je tento program zaměřen.</w:t>
      </w:r>
      <w:r>
        <w:br/>
        <w:t>- Prevence šikany a projevů agrese</w:t>
      </w:r>
      <w:r>
        <w:br/>
        <w:t xml:space="preserve">- Prevence </w:t>
      </w:r>
      <w:proofErr w:type="spellStart"/>
      <w:r>
        <w:t>kyberšikany</w:t>
      </w:r>
      <w:proofErr w:type="spellEnd"/>
      <w:r>
        <w:br/>
        <w:t>- Prevence duševních onemocnění a psychických problémů</w:t>
      </w:r>
    </w:p>
    <w:p w14:paraId="2532B31D" w14:textId="11FA62AC" w:rsidR="00AB4B84" w:rsidRDefault="00AB4B84" w:rsidP="002C3FAB">
      <w:pPr>
        <w:pStyle w:val="Nadpis3"/>
      </w:pPr>
      <w:r>
        <w:t xml:space="preserve">Program 4  </w:t>
      </w:r>
    </w:p>
    <w:p w14:paraId="4DA82BDD" w14:textId="77777777" w:rsidR="00DE52BC" w:rsidRPr="00DE52BC" w:rsidRDefault="00DE52BC" w:rsidP="00DE52BC"/>
    <w:p w14:paraId="2A4F30FE" w14:textId="7E93B98C" w:rsidR="00AB4B84" w:rsidRDefault="00AB4B84" w:rsidP="00DE52BC">
      <w:pPr>
        <w:pStyle w:val="Normlnweb"/>
        <w:spacing w:before="0" w:beforeAutospacing="0" w:after="0" w:afterAutospacing="0"/>
      </w:pPr>
      <w:r>
        <w:rPr>
          <w:b/>
          <w:bCs/>
        </w:rPr>
        <w:t>Název poskytovatele programu:</w:t>
      </w:r>
      <w:r w:rsidR="00DE52BC">
        <w:rPr>
          <w:b/>
          <w:bCs/>
        </w:rPr>
        <w:t xml:space="preserve"> </w:t>
      </w:r>
      <w:r>
        <w:t>Škola sobě</w:t>
      </w:r>
    </w:p>
    <w:p w14:paraId="3B175099" w14:textId="549973F6" w:rsidR="00AB4B84" w:rsidRDefault="00AB4B84" w:rsidP="00DE52BC">
      <w:pPr>
        <w:pStyle w:val="Normlnweb"/>
        <w:spacing w:before="0" w:beforeAutospacing="0" w:after="0" w:afterAutospacing="0"/>
      </w:pPr>
      <w:r>
        <w:rPr>
          <w:b/>
          <w:bCs/>
        </w:rPr>
        <w:t>Úroveň programu:</w:t>
      </w:r>
      <w:r w:rsidR="00DE52BC">
        <w:rPr>
          <w:b/>
          <w:bCs/>
        </w:rPr>
        <w:t xml:space="preserve"> </w:t>
      </w:r>
      <w:r>
        <w:t>Všeobecná primární prevence</w:t>
      </w:r>
    </w:p>
    <w:p w14:paraId="087BCCA3" w14:textId="01D0CA26" w:rsidR="00AB4B84" w:rsidRDefault="00AB4B84" w:rsidP="00DE52BC">
      <w:pPr>
        <w:pStyle w:val="Normlnweb"/>
        <w:spacing w:before="0" w:beforeAutospacing="0" w:after="0" w:afterAutospacing="0"/>
      </w:pPr>
      <w:r w:rsidRPr="00DE52BC">
        <w:t>Jaké</w:t>
      </w:r>
      <w:r>
        <w:rPr>
          <w:b/>
          <w:bCs/>
        </w:rPr>
        <w:t xml:space="preserve"> jsou v tomto programu hlavní formy práce:</w:t>
      </w:r>
      <w:r>
        <w:br/>
        <w:t>- Přednáška, prezentace informací</w:t>
      </w:r>
      <w:r>
        <w:br/>
        <w:t>- Interaktivní skupinová diskuse</w:t>
      </w:r>
      <w:r>
        <w:br/>
        <w:t>- Zážitkový program</w:t>
      </w:r>
      <w:r>
        <w:br/>
        <w:t>- Nácvik a trénink dovedností</w:t>
      </w:r>
    </w:p>
    <w:p w14:paraId="41E7C016" w14:textId="77777777" w:rsidR="00DE52BC" w:rsidRDefault="00DE52BC" w:rsidP="00DE52BC">
      <w:pPr>
        <w:pStyle w:val="Normlnweb"/>
        <w:spacing w:before="0" w:beforeAutospacing="0" w:after="0" w:afterAutospacing="0"/>
      </w:pPr>
    </w:p>
    <w:p w14:paraId="10662E88" w14:textId="47A78CC9" w:rsidR="00AB4B84" w:rsidRDefault="00AB4B84" w:rsidP="002C3FAB">
      <w:r>
        <w:rPr>
          <w:b/>
          <w:bCs/>
        </w:rPr>
        <w:t>Pro všeobecnou a selektivní prevenci: označte třídy, ve kterých je realizace tohoto programu 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7"/>
        <w:gridCol w:w="1037"/>
        <w:gridCol w:w="1237"/>
      </w:tblGrid>
      <w:tr w:rsidR="00AB4B84" w14:paraId="48181176" w14:textId="77777777" w:rsidTr="002C3FA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3DC6A" w14:textId="77777777" w:rsidR="00AB4B84" w:rsidRDefault="00AB4B84" w:rsidP="00AB4B8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B384" w14:textId="77777777" w:rsidR="00AB4B84" w:rsidRDefault="00AB4B84" w:rsidP="00AB4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27CBB" w14:textId="77777777" w:rsidR="00AB4B84" w:rsidRDefault="00AB4B84" w:rsidP="00AB4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hodin</w:t>
            </w:r>
          </w:p>
        </w:tc>
      </w:tr>
      <w:tr w:rsidR="00AB4B84" w14:paraId="0D7F9FF4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2BB8D" w14:textId="77777777" w:rsidR="00AB4B84" w:rsidRDefault="00AB4B84" w:rsidP="00AB4B84">
            <w: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1E857" w14:textId="77777777" w:rsidR="00AB4B84" w:rsidRDefault="00AB4B84" w:rsidP="00AB4B84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B1C76" w14:textId="77777777" w:rsidR="00AB4B84" w:rsidRDefault="00AB4B84" w:rsidP="00AB4B84">
            <w:r>
              <w:t>40</w:t>
            </w:r>
          </w:p>
        </w:tc>
      </w:tr>
      <w:tr w:rsidR="00AB4B84" w14:paraId="4462A041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8193F" w14:textId="77777777" w:rsidR="00AB4B84" w:rsidRDefault="00AB4B84" w:rsidP="00AB4B84">
            <w: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7C46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562F8" w14:textId="77777777" w:rsidR="00AB4B84" w:rsidRDefault="00AB4B84" w:rsidP="00AB4B84">
            <w:r>
              <w:t>30</w:t>
            </w:r>
          </w:p>
        </w:tc>
      </w:tr>
      <w:tr w:rsidR="00AB4B84" w14:paraId="0D3C7C43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AC77D" w14:textId="77777777" w:rsidR="00AB4B84" w:rsidRDefault="00AB4B84" w:rsidP="00AB4B84">
            <w: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D323" w14:textId="77777777" w:rsidR="00AB4B84" w:rsidRDefault="00AB4B84" w:rsidP="00AB4B84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7BF8D" w14:textId="77777777" w:rsidR="00AB4B84" w:rsidRDefault="00AB4B84" w:rsidP="00AB4B84">
            <w:r>
              <w:t>20</w:t>
            </w:r>
          </w:p>
        </w:tc>
      </w:tr>
      <w:tr w:rsidR="00AB4B84" w14:paraId="784133DE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7C984" w14:textId="77777777" w:rsidR="00AB4B84" w:rsidRDefault="00AB4B84" w:rsidP="00AB4B84">
            <w: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A91D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6A769" w14:textId="77777777" w:rsidR="00AB4B84" w:rsidRDefault="00AB4B84" w:rsidP="00AB4B84">
            <w:r>
              <w:t>30</w:t>
            </w:r>
          </w:p>
        </w:tc>
      </w:tr>
      <w:tr w:rsidR="00AB4B84" w14:paraId="3295D0B2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CBD9" w14:textId="77777777" w:rsidR="00AB4B84" w:rsidRDefault="00AB4B84" w:rsidP="00AB4B84">
            <w: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C3BF0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46CFC" w14:textId="77777777" w:rsidR="00AB4B84" w:rsidRDefault="00AB4B84" w:rsidP="00AB4B84">
            <w:r>
              <w:t>30</w:t>
            </w:r>
          </w:p>
        </w:tc>
      </w:tr>
      <w:tr w:rsidR="00AB4B84" w14:paraId="5C2006B8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40BA4" w14:textId="77777777" w:rsidR="00AB4B84" w:rsidRDefault="00AB4B84" w:rsidP="00AB4B84">
            <w:r>
              <w:t>6. ročník ZŠ / prima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F5749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47B04" w14:textId="77777777" w:rsidR="00AB4B84" w:rsidRDefault="00AB4B84" w:rsidP="00AB4B84">
            <w:r>
              <w:t>30</w:t>
            </w:r>
          </w:p>
        </w:tc>
      </w:tr>
      <w:tr w:rsidR="00AB4B84" w14:paraId="3406E324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E9882" w14:textId="77777777" w:rsidR="00AB4B84" w:rsidRDefault="00AB4B84" w:rsidP="00AB4B84">
            <w:r>
              <w:t>7. ročník ZŠ / sekunda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DA0FF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63472" w14:textId="77777777" w:rsidR="00AB4B84" w:rsidRDefault="00AB4B84" w:rsidP="00AB4B84">
            <w:r>
              <w:t>30</w:t>
            </w:r>
          </w:p>
        </w:tc>
      </w:tr>
      <w:tr w:rsidR="00AB4B84" w14:paraId="76B847FD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9ADF" w14:textId="77777777" w:rsidR="00AB4B84" w:rsidRDefault="00AB4B84" w:rsidP="00AB4B84">
            <w:r>
              <w:t>8. ročník ZŠ / tercie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618BA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F8EDC" w14:textId="77777777" w:rsidR="00AB4B84" w:rsidRDefault="00AB4B84" w:rsidP="00AB4B84">
            <w:r>
              <w:t>30</w:t>
            </w:r>
          </w:p>
        </w:tc>
      </w:tr>
      <w:tr w:rsidR="00AB4B84" w14:paraId="42A89939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EAC59" w14:textId="77777777" w:rsidR="00AB4B84" w:rsidRDefault="00AB4B84" w:rsidP="00AB4B84">
            <w:r>
              <w:t>9. ročník ZŠ / kvarta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69A7D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1842D" w14:textId="77777777" w:rsidR="00AB4B84" w:rsidRDefault="00AB4B84" w:rsidP="00AB4B84">
            <w:r>
              <w:t>30</w:t>
            </w:r>
          </w:p>
        </w:tc>
      </w:tr>
      <w:tr w:rsidR="00AB4B84" w14:paraId="7EF4C44A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B08AE" w14:textId="77777777" w:rsidR="00AB4B84" w:rsidRDefault="00AB4B84" w:rsidP="00AB4B84">
            <w:r>
              <w:rPr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8E769" w14:textId="77777777" w:rsidR="00AB4B84" w:rsidRDefault="00AB4B84" w:rsidP="00AB4B84"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265B6" w14:textId="77777777" w:rsidR="00AB4B84" w:rsidRDefault="00AB4B84" w:rsidP="00AB4B84">
            <w:r>
              <w:rPr>
                <w:b/>
                <w:bCs/>
              </w:rPr>
              <w:t>270</w:t>
            </w:r>
          </w:p>
        </w:tc>
      </w:tr>
    </w:tbl>
    <w:p w14:paraId="25A096CB" w14:textId="72C0F33E" w:rsidR="00AB4B84" w:rsidRDefault="00AB4B84" w:rsidP="002C3FAB">
      <w:pPr>
        <w:pStyle w:val="Normlnweb"/>
      </w:pPr>
      <w:r>
        <w:rPr>
          <w:b/>
          <w:bCs/>
        </w:rPr>
        <w:t>Zaškrtněte typy rizikového chování, na které je tento program zaměřen.</w:t>
      </w:r>
      <w:r>
        <w:br/>
        <w:t>- Prevence šikany a projevů agrese</w:t>
      </w:r>
      <w:r>
        <w:br/>
        <w:t xml:space="preserve">- Prevence </w:t>
      </w:r>
      <w:proofErr w:type="spellStart"/>
      <w:r>
        <w:t>kyberšikany</w:t>
      </w:r>
      <w:proofErr w:type="spellEnd"/>
      <w:r>
        <w:br/>
        <w:t>- Prevence záškoláctví</w:t>
      </w:r>
      <w:r>
        <w:br/>
        <w:t>- Prevence rizikových sportů</w:t>
      </w:r>
      <w:r>
        <w:br/>
        <w:t>- Prevence užívání tabáku</w:t>
      </w:r>
      <w:r>
        <w:br/>
        <w:t>- Prevence užívání alkoholu</w:t>
      </w:r>
      <w:r>
        <w:br/>
      </w:r>
      <w:r>
        <w:lastRenderedPageBreak/>
        <w:t>- Prevence užívání dalších návykových látek</w:t>
      </w:r>
      <w:r>
        <w:br/>
        <w:t>- Prevence závislostního chování pro nelátkové závislosti (hazard, počítačové hry apod.)</w:t>
      </w:r>
      <w:r>
        <w:br/>
        <w:t>- Prevence duševních onemocnění a psychických problémů</w:t>
      </w:r>
    </w:p>
    <w:p w14:paraId="1CC5A5FE" w14:textId="1EF1D239" w:rsidR="00AB4B84" w:rsidRDefault="00AB4B84" w:rsidP="002C3FAB">
      <w:pPr>
        <w:pStyle w:val="Nadpis3"/>
      </w:pPr>
      <w:r>
        <w:t xml:space="preserve">Program 5 </w:t>
      </w:r>
    </w:p>
    <w:p w14:paraId="3E1A9778" w14:textId="77777777" w:rsidR="00DE52BC" w:rsidRPr="00DE52BC" w:rsidRDefault="00DE52BC" w:rsidP="00DE52BC"/>
    <w:p w14:paraId="22C578D6" w14:textId="736B8632" w:rsidR="00AB4B84" w:rsidRDefault="00AB4B84" w:rsidP="00DE52BC">
      <w:pPr>
        <w:pStyle w:val="Normlnweb"/>
        <w:spacing w:before="0" w:beforeAutospacing="0" w:after="0" w:afterAutospacing="0"/>
      </w:pPr>
      <w:r>
        <w:rPr>
          <w:b/>
          <w:bCs/>
        </w:rPr>
        <w:t>Název poskytovatele programu:</w:t>
      </w:r>
      <w:r w:rsidR="00DE52BC">
        <w:rPr>
          <w:b/>
          <w:bCs/>
        </w:rPr>
        <w:t xml:space="preserve"> </w:t>
      </w:r>
      <w:r>
        <w:t>Asociace krajů České republiky</w:t>
      </w:r>
    </w:p>
    <w:p w14:paraId="0CB97D71" w14:textId="6709D28E" w:rsidR="00AB4B84" w:rsidRDefault="00AB4B84" w:rsidP="00DE52BC">
      <w:pPr>
        <w:pStyle w:val="Normlnweb"/>
        <w:spacing w:before="0" w:beforeAutospacing="0" w:after="0" w:afterAutospacing="0"/>
      </w:pPr>
      <w:r>
        <w:rPr>
          <w:b/>
          <w:bCs/>
        </w:rPr>
        <w:t>Úroveň programu:</w:t>
      </w:r>
      <w:r w:rsidR="00DE52BC">
        <w:rPr>
          <w:b/>
          <w:bCs/>
        </w:rPr>
        <w:t xml:space="preserve"> </w:t>
      </w:r>
      <w:r>
        <w:t>Všeobecná primární prevence</w:t>
      </w:r>
    </w:p>
    <w:p w14:paraId="430E0768" w14:textId="1D31AA5E" w:rsidR="00AB4B84" w:rsidRDefault="00AB4B84" w:rsidP="00DE52BC">
      <w:pPr>
        <w:pStyle w:val="Normlnweb"/>
        <w:spacing w:before="0" w:beforeAutospacing="0" w:after="0" w:afterAutospacing="0"/>
      </w:pPr>
      <w:r>
        <w:rPr>
          <w:b/>
          <w:bCs/>
        </w:rPr>
        <w:t>Jaké jsou v tomto programu hlavní formy práce:</w:t>
      </w:r>
      <w:r>
        <w:br/>
        <w:t>- Přednáška, prezentace informací</w:t>
      </w:r>
      <w:r>
        <w:br/>
        <w:t>- Nácvik a trénink dovedností</w:t>
      </w:r>
    </w:p>
    <w:p w14:paraId="15618E79" w14:textId="77777777" w:rsidR="00DE52BC" w:rsidRDefault="00DE52BC" w:rsidP="00DE52BC">
      <w:pPr>
        <w:pStyle w:val="Normlnweb"/>
        <w:spacing w:before="0" w:beforeAutospacing="0" w:after="0" w:afterAutospacing="0"/>
      </w:pPr>
    </w:p>
    <w:p w14:paraId="0C3EF2D5" w14:textId="5D25FAE3" w:rsidR="00AB4B84" w:rsidRDefault="00AB4B84" w:rsidP="002C3FAB">
      <w:r>
        <w:rPr>
          <w:b/>
          <w:bCs/>
        </w:rPr>
        <w:t>Pro všeobecnou a selektivní prevenci: označte třídy, ve kterých je realizace tohoto programu 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037"/>
        <w:gridCol w:w="1237"/>
      </w:tblGrid>
      <w:tr w:rsidR="00AB4B84" w14:paraId="509D6521" w14:textId="77777777" w:rsidTr="002C3FA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684E2" w14:textId="77777777" w:rsidR="00AB4B84" w:rsidRDefault="00AB4B84" w:rsidP="00AB4B84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4B216" w14:textId="77777777" w:rsidR="00AB4B84" w:rsidRDefault="00AB4B84" w:rsidP="00AB4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0C39D" w14:textId="77777777" w:rsidR="00AB4B84" w:rsidRDefault="00AB4B84" w:rsidP="00AB4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 hodin</w:t>
            </w:r>
          </w:p>
        </w:tc>
      </w:tr>
      <w:tr w:rsidR="00AB4B84" w14:paraId="0CC97D00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E83A4" w14:textId="77777777" w:rsidR="00AB4B84" w:rsidRDefault="00AB4B84" w:rsidP="00AB4B84">
            <w: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CE83F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67F2B" w14:textId="77777777" w:rsidR="00AB4B84" w:rsidRDefault="00AB4B84" w:rsidP="00AB4B84">
            <w:r>
              <w:t>6</w:t>
            </w:r>
          </w:p>
        </w:tc>
      </w:tr>
      <w:tr w:rsidR="00AB4B84" w14:paraId="3BDC2C9F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D1D74" w14:textId="77777777" w:rsidR="00AB4B84" w:rsidRDefault="00AB4B84" w:rsidP="00AB4B84">
            <w: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FA44F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F5B3F" w14:textId="77777777" w:rsidR="00AB4B84" w:rsidRDefault="00AB4B84" w:rsidP="00AB4B84">
            <w:r>
              <w:t>6</w:t>
            </w:r>
          </w:p>
        </w:tc>
      </w:tr>
      <w:tr w:rsidR="00AB4B84" w14:paraId="1558F16B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941A" w14:textId="77777777" w:rsidR="00AB4B84" w:rsidRDefault="00AB4B84" w:rsidP="00AB4B84">
            <w:r>
              <w:t>6. ročník ZŠ / prima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64FBC" w14:textId="77777777" w:rsidR="00AB4B84" w:rsidRDefault="00AB4B84" w:rsidP="00AB4B84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DB22C" w14:textId="77777777" w:rsidR="00AB4B84" w:rsidRDefault="00AB4B84" w:rsidP="00AB4B84">
            <w:r>
              <w:t>6</w:t>
            </w:r>
          </w:p>
        </w:tc>
      </w:tr>
      <w:tr w:rsidR="00AB4B84" w14:paraId="24D58DCC" w14:textId="77777777" w:rsidTr="002C3FA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D4B2B" w14:textId="77777777" w:rsidR="00AB4B84" w:rsidRDefault="00AB4B84" w:rsidP="00AB4B84">
            <w:r>
              <w:rPr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979D4" w14:textId="77777777" w:rsidR="00AB4B84" w:rsidRDefault="00AB4B84" w:rsidP="00AB4B84"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37F41" w14:textId="77777777" w:rsidR="00AB4B84" w:rsidRDefault="00AB4B84" w:rsidP="00AB4B84">
            <w:r>
              <w:rPr>
                <w:b/>
                <w:bCs/>
              </w:rPr>
              <w:t>18</w:t>
            </w:r>
          </w:p>
        </w:tc>
      </w:tr>
    </w:tbl>
    <w:p w14:paraId="30E90F1E" w14:textId="5AA385E2" w:rsidR="00AB4B84" w:rsidRDefault="00AB4B84" w:rsidP="002C3FAB">
      <w:pPr>
        <w:pStyle w:val="Normlnweb"/>
      </w:pPr>
      <w:r>
        <w:rPr>
          <w:b/>
          <w:bCs/>
        </w:rPr>
        <w:t>Zaškrtněte typy rizikového chování, na které je tento program zaměřen.</w:t>
      </w:r>
      <w:r>
        <w:br/>
        <w:t xml:space="preserve">- Prevence </w:t>
      </w:r>
      <w:proofErr w:type="spellStart"/>
      <w:r>
        <w:t>kyberšikany</w:t>
      </w:r>
      <w:proofErr w:type="spellEnd"/>
      <w:r>
        <w:br/>
        <w:t>- Prevence závislostního chování pro nelátkové závislosti (hazard, počítačové hry apod.)</w:t>
      </w:r>
      <w:r>
        <w:br/>
        <w:t>- Prevence duševních onemocnění a psychických problémů</w:t>
      </w:r>
    </w:p>
    <w:p w14:paraId="77F5C704" w14:textId="77777777" w:rsidR="00AB4B84" w:rsidRDefault="00AB4B84" w:rsidP="002C3FAB">
      <w:pPr>
        <w:pStyle w:val="Nadpis2"/>
      </w:pPr>
      <w:r>
        <w:t>Část 5: Práce s dalšími cílovými skupinami – pedagogičtí pracovníci školy</w:t>
      </w:r>
    </w:p>
    <w:p w14:paraId="085DDD6F" w14:textId="77777777" w:rsidR="00DE52BC" w:rsidRDefault="00DE52BC" w:rsidP="002C3FAB">
      <w:pPr>
        <w:pStyle w:val="Nadpis3"/>
      </w:pPr>
    </w:p>
    <w:p w14:paraId="2AE0CB7B" w14:textId="7A2936E2" w:rsidR="00AB4B84" w:rsidRDefault="00AB4B84" w:rsidP="002C3FAB">
      <w:pPr>
        <w:pStyle w:val="Nadpis3"/>
      </w:pPr>
      <w:r>
        <w:t>Aktivita 1 - Spolupráce učitelů v 6. ročnících s</w:t>
      </w:r>
      <w:r w:rsidR="00DE52BC">
        <w:t> </w:t>
      </w:r>
      <w:r>
        <w:t>bývalý</w:t>
      </w:r>
      <w:r w:rsidR="00DE52BC">
        <w:t>mi třídními učiteli 1. stupně</w:t>
      </w:r>
    </w:p>
    <w:p w14:paraId="1E0BBE75" w14:textId="77777777" w:rsidR="009003DF" w:rsidRDefault="009003DF" w:rsidP="009003DF">
      <w:pPr>
        <w:pStyle w:val="Normlnweb"/>
        <w:spacing w:before="0" w:beforeAutospacing="0" w:after="0" w:afterAutospacing="0"/>
        <w:rPr>
          <w:b/>
          <w:bCs/>
        </w:rPr>
      </w:pPr>
    </w:p>
    <w:p w14:paraId="0CEAFE3C" w14:textId="35B28E59" w:rsidR="00AB4B84" w:rsidRDefault="00AB4B84" w:rsidP="009003DF">
      <w:pPr>
        <w:pStyle w:val="Normlnweb"/>
        <w:spacing w:before="0" w:beforeAutospacing="0" w:after="0" w:afterAutospacing="0"/>
      </w:pPr>
      <w:r>
        <w:rPr>
          <w:b/>
          <w:bCs/>
        </w:rPr>
        <w:t>Uveďte stručný popis naplánované aktivity</w:t>
      </w:r>
      <w:r w:rsidR="009003DF">
        <w:rPr>
          <w:b/>
          <w:bCs/>
        </w:rPr>
        <w:t xml:space="preserve">: </w:t>
      </w:r>
      <w:r>
        <w:t>Spolupráce učitelů v 6. ročnících s bývalými třídními učiteli žáků na 1. stupni. Cílem má být usnadnit žákům přechod mezi prvním a druhým stupněm.</w:t>
      </w:r>
    </w:p>
    <w:p w14:paraId="2E280164" w14:textId="5EDCC83F" w:rsidR="00AB4B84" w:rsidRDefault="00AB4B84" w:rsidP="009003DF">
      <w:pPr>
        <w:pStyle w:val="Normlnweb"/>
        <w:spacing w:before="0" w:beforeAutospacing="0" w:after="0" w:afterAutospacing="0"/>
      </w:pPr>
      <w:r>
        <w:rPr>
          <w:b/>
          <w:bCs/>
        </w:rPr>
        <w:t>Odhadněte časovou dotaci věnovanou této aktivitě</w:t>
      </w:r>
      <w:r w:rsidR="009003DF">
        <w:rPr>
          <w:b/>
          <w:bCs/>
        </w:rPr>
        <w:t xml:space="preserve">: </w:t>
      </w:r>
      <w:r>
        <w:t>2</w:t>
      </w:r>
    </w:p>
    <w:p w14:paraId="56FB04B5" w14:textId="77777777" w:rsidR="009003DF" w:rsidRDefault="009003DF" w:rsidP="009003DF">
      <w:pPr>
        <w:pStyle w:val="Normlnweb"/>
        <w:spacing w:before="0" w:beforeAutospacing="0" w:after="0" w:afterAutospacing="0"/>
      </w:pPr>
    </w:p>
    <w:p w14:paraId="4FCA18A4" w14:textId="216EF262" w:rsidR="00AB4B84" w:rsidRDefault="00AB4B84" w:rsidP="002C3FAB">
      <w:pPr>
        <w:pStyle w:val="Nadpis3"/>
      </w:pPr>
      <w:r>
        <w:t>Aktivita 2 - Harmonizační víkendový pobyt pro učitele. Stm</w:t>
      </w:r>
      <w:r w:rsidR="009003DF">
        <w:t>elování učitelského sboru</w:t>
      </w:r>
    </w:p>
    <w:p w14:paraId="2CA7A004" w14:textId="77777777" w:rsidR="009003DF" w:rsidRDefault="009003DF" w:rsidP="009003DF">
      <w:pPr>
        <w:pStyle w:val="Normlnweb"/>
        <w:spacing w:before="0" w:beforeAutospacing="0" w:after="0" w:afterAutospacing="0"/>
        <w:rPr>
          <w:b/>
          <w:bCs/>
        </w:rPr>
      </w:pPr>
    </w:p>
    <w:p w14:paraId="17203814" w14:textId="22CCFA36" w:rsidR="00AB4B84" w:rsidRDefault="00AB4B84" w:rsidP="009003DF">
      <w:pPr>
        <w:pStyle w:val="Normlnweb"/>
        <w:spacing w:before="0" w:beforeAutospacing="0" w:after="0" w:afterAutospacing="0"/>
      </w:pPr>
      <w:r>
        <w:rPr>
          <w:b/>
          <w:bCs/>
        </w:rPr>
        <w:t>Uveďte stručný popis naplánované aktivity</w:t>
      </w:r>
      <w:r w:rsidR="009003DF">
        <w:rPr>
          <w:b/>
          <w:bCs/>
        </w:rPr>
        <w:t xml:space="preserve">: </w:t>
      </w:r>
      <w:r>
        <w:t>Harmonizační víkendový pobyt pro učitele. Stmelování učitelského sboru, neformální rozhovory a výměna zkušeností nejen z oblasti prevence nežádoucích jevů.</w:t>
      </w:r>
    </w:p>
    <w:p w14:paraId="4A140B57" w14:textId="7466DAD9" w:rsidR="00AB4B84" w:rsidRDefault="00AB4B84" w:rsidP="009003DF">
      <w:pPr>
        <w:pStyle w:val="Normlnweb"/>
        <w:spacing w:before="0" w:beforeAutospacing="0" w:after="0" w:afterAutospacing="0"/>
      </w:pPr>
      <w:r>
        <w:rPr>
          <w:b/>
          <w:bCs/>
        </w:rPr>
        <w:t>Odhadněte časovou dotaci věnovanou této aktivitě</w:t>
      </w:r>
      <w:r w:rsidR="009003DF">
        <w:rPr>
          <w:b/>
          <w:bCs/>
        </w:rPr>
        <w:t xml:space="preserve">: </w:t>
      </w:r>
      <w:r>
        <w:t>36</w:t>
      </w:r>
    </w:p>
    <w:p w14:paraId="76E106AE" w14:textId="77777777" w:rsidR="009003DF" w:rsidRDefault="009003DF" w:rsidP="002C3FAB">
      <w:pPr>
        <w:pStyle w:val="Nadpis3"/>
      </w:pPr>
    </w:p>
    <w:p w14:paraId="7E03EBA8" w14:textId="439644FA" w:rsidR="00AB4B84" w:rsidRDefault="00AB4B84" w:rsidP="002C3FAB">
      <w:pPr>
        <w:pStyle w:val="Nadpis3"/>
      </w:pPr>
      <w:r>
        <w:t xml:space="preserve">Aktivita 3 - Výměna zkušeností s vedením třídnických </w:t>
      </w:r>
      <w:proofErr w:type="gramStart"/>
      <w:r>
        <w:t>ho...</w:t>
      </w:r>
      <w:proofErr w:type="gramEnd"/>
    </w:p>
    <w:p w14:paraId="6189EF67" w14:textId="77777777" w:rsidR="009003DF" w:rsidRDefault="009003DF" w:rsidP="009003DF">
      <w:pPr>
        <w:pStyle w:val="Normlnweb"/>
        <w:spacing w:before="0" w:beforeAutospacing="0" w:after="0" w:afterAutospacing="0"/>
        <w:rPr>
          <w:b/>
          <w:bCs/>
        </w:rPr>
      </w:pPr>
    </w:p>
    <w:p w14:paraId="7774912D" w14:textId="58236942" w:rsidR="00AB4B84" w:rsidRDefault="00AB4B84" w:rsidP="009003DF">
      <w:pPr>
        <w:pStyle w:val="Normlnweb"/>
        <w:spacing w:before="0" w:beforeAutospacing="0" w:after="0" w:afterAutospacing="0"/>
      </w:pPr>
      <w:r>
        <w:rPr>
          <w:b/>
          <w:bCs/>
        </w:rPr>
        <w:t>Uveďte stručný popis naplánované aktivity</w:t>
      </w:r>
      <w:r w:rsidR="009003DF">
        <w:rPr>
          <w:b/>
          <w:bCs/>
        </w:rPr>
        <w:t xml:space="preserve">: </w:t>
      </w:r>
      <w:r>
        <w:t>Výměna zkušeností s vedením třídnických hodin.</w:t>
      </w:r>
    </w:p>
    <w:p w14:paraId="4DF26302" w14:textId="03B227E0" w:rsidR="00AB4B84" w:rsidRDefault="00AB4B84" w:rsidP="009003DF">
      <w:pPr>
        <w:pStyle w:val="Normlnweb"/>
        <w:spacing w:before="0" w:beforeAutospacing="0" w:after="0" w:afterAutospacing="0"/>
      </w:pPr>
      <w:r>
        <w:rPr>
          <w:b/>
          <w:bCs/>
        </w:rPr>
        <w:t>Odhadněte časovou dotaci věnovanou této aktivitě</w:t>
      </w:r>
      <w:r w:rsidR="009003DF">
        <w:rPr>
          <w:b/>
          <w:bCs/>
        </w:rPr>
        <w:t xml:space="preserve">: </w:t>
      </w:r>
      <w:r>
        <w:t>6</w:t>
      </w:r>
    </w:p>
    <w:p w14:paraId="64B06D9A" w14:textId="77777777" w:rsidR="009003DF" w:rsidRDefault="009003DF" w:rsidP="009003DF">
      <w:pPr>
        <w:pStyle w:val="Normlnweb"/>
        <w:spacing w:before="0" w:beforeAutospacing="0" w:after="0" w:afterAutospacing="0"/>
      </w:pPr>
    </w:p>
    <w:p w14:paraId="66CD20B6" w14:textId="5F6993BF" w:rsidR="00AB4B84" w:rsidRDefault="00AB4B84" w:rsidP="002C3FAB">
      <w:pPr>
        <w:pStyle w:val="Nadpis2"/>
      </w:pPr>
      <w:r>
        <w:t>Část 6: Práce s dalšími cílovými skupinami – rodiče a ostatní</w:t>
      </w:r>
    </w:p>
    <w:p w14:paraId="7055E851" w14:textId="77777777" w:rsidR="009003DF" w:rsidRPr="009003DF" w:rsidRDefault="009003DF" w:rsidP="009003DF"/>
    <w:p w14:paraId="666CCFEA" w14:textId="77777777" w:rsidR="00AB4B84" w:rsidRDefault="00AB4B84" w:rsidP="002C3FAB">
      <w:pPr>
        <w:pStyle w:val="Nadpis3"/>
      </w:pPr>
      <w:r>
        <w:t xml:space="preserve">Aktivita 1 - Beseda pro rodiče k tématu Jak naučit žáky </w:t>
      </w:r>
      <w:proofErr w:type="gramStart"/>
      <w:r>
        <w:t>se...</w:t>
      </w:r>
      <w:proofErr w:type="gramEnd"/>
    </w:p>
    <w:p w14:paraId="0585D396" w14:textId="77777777" w:rsidR="009003DF" w:rsidRDefault="009003DF" w:rsidP="009003DF">
      <w:pPr>
        <w:pStyle w:val="Normlnweb"/>
        <w:spacing w:before="0" w:beforeAutospacing="0" w:after="0" w:afterAutospacing="0"/>
        <w:rPr>
          <w:b/>
          <w:bCs/>
        </w:rPr>
      </w:pPr>
    </w:p>
    <w:p w14:paraId="77713020" w14:textId="27AF275D" w:rsidR="00AB4B84" w:rsidRDefault="00AB4B84" w:rsidP="009003DF">
      <w:pPr>
        <w:pStyle w:val="Normlnweb"/>
        <w:spacing w:before="0" w:beforeAutospacing="0" w:after="0" w:afterAutospacing="0"/>
      </w:pPr>
      <w:r>
        <w:rPr>
          <w:b/>
          <w:bCs/>
        </w:rPr>
        <w:t>Uveďte stručný popis naplánované aktivity</w:t>
      </w:r>
      <w:r w:rsidR="009003DF">
        <w:rPr>
          <w:b/>
          <w:bCs/>
        </w:rPr>
        <w:t xml:space="preserve">: </w:t>
      </w:r>
      <w:r>
        <w:t>Beseda pro rodiče k tématu Jak naučit žáky se učit</w:t>
      </w:r>
    </w:p>
    <w:p w14:paraId="4C503FF3" w14:textId="7A12C8D4" w:rsidR="00AB4B84" w:rsidRDefault="00AB4B84" w:rsidP="009003DF">
      <w:pPr>
        <w:pStyle w:val="Normlnweb"/>
        <w:spacing w:before="0" w:beforeAutospacing="0" w:after="0" w:afterAutospacing="0"/>
      </w:pPr>
      <w:r>
        <w:rPr>
          <w:b/>
          <w:bCs/>
        </w:rPr>
        <w:t>Odhadněte časovou dotaci věnovanou této aktivitě</w:t>
      </w:r>
      <w:r w:rsidR="009003DF">
        <w:rPr>
          <w:b/>
          <w:bCs/>
        </w:rPr>
        <w:t xml:space="preserve">: </w:t>
      </w:r>
      <w:r>
        <w:t>2</w:t>
      </w:r>
    </w:p>
    <w:p w14:paraId="3DAF54B8" w14:textId="77777777" w:rsidR="009003DF" w:rsidRDefault="009003DF" w:rsidP="009003DF">
      <w:pPr>
        <w:pStyle w:val="Normlnweb"/>
        <w:spacing w:before="0" w:beforeAutospacing="0" w:after="0" w:afterAutospacing="0"/>
      </w:pPr>
    </w:p>
    <w:p w14:paraId="3DB21EBA" w14:textId="0BD18054" w:rsidR="00AB4B84" w:rsidRDefault="00AB4B84" w:rsidP="002C3FAB">
      <w:pPr>
        <w:pStyle w:val="Nadpis3"/>
      </w:pPr>
      <w:r>
        <w:lastRenderedPageBreak/>
        <w:t>Aktivita 2 - Třídní schůzky učitelů se zákonnými zástu</w:t>
      </w:r>
      <w:r w:rsidR="009003DF">
        <w:t>pci</w:t>
      </w:r>
    </w:p>
    <w:p w14:paraId="7F34D860" w14:textId="77777777" w:rsidR="00D23E64" w:rsidRPr="00D23E64" w:rsidRDefault="00D23E64" w:rsidP="00D23E64"/>
    <w:p w14:paraId="75518A0D" w14:textId="0C6CFD3B" w:rsidR="00AB4B84" w:rsidRDefault="00AB4B84" w:rsidP="00D23E64">
      <w:pPr>
        <w:pStyle w:val="Normlnweb"/>
        <w:spacing w:before="0" w:beforeAutospacing="0" w:after="0" w:afterAutospacing="0"/>
      </w:pPr>
      <w:r>
        <w:rPr>
          <w:b/>
          <w:bCs/>
        </w:rPr>
        <w:t>Uveďte stručný popis naplánované aktivity</w:t>
      </w:r>
      <w:r w:rsidR="00D23E64">
        <w:rPr>
          <w:b/>
          <w:bCs/>
        </w:rPr>
        <w:t xml:space="preserve">: </w:t>
      </w:r>
      <w:r>
        <w:t>Třídní schůzky učitelů se zákonnými zástupci, na kterých se seznamují se školním řádem, minimálním preventivním programem i dalšími aspekty ovlivňujícími vzdělávání a vztahy ve třídě.</w:t>
      </w:r>
    </w:p>
    <w:p w14:paraId="542A15AC" w14:textId="295DCE1E" w:rsidR="00AB4B84" w:rsidRDefault="00AB4B84" w:rsidP="00D23E64">
      <w:pPr>
        <w:pStyle w:val="Normlnweb"/>
        <w:spacing w:before="0" w:beforeAutospacing="0" w:after="0" w:afterAutospacing="0"/>
      </w:pPr>
      <w:r>
        <w:rPr>
          <w:b/>
          <w:bCs/>
        </w:rPr>
        <w:t>Odhadněte časovou dotaci věnovanou této aktivitě</w:t>
      </w:r>
      <w:r w:rsidR="00D23E64">
        <w:rPr>
          <w:b/>
          <w:bCs/>
        </w:rPr>
        <w:t xml:space="preserve">: </w:t>
      </w:r>
      <w:r>
        <w:t>2</w:t>
      </w:r>
    </w:p>
    <w:p w14:paraId="0EB91677" w14:textId="77777777" w:rsidR="00D23E64" w:rsidRDefault="00D23E64" w:rsidP="00D23E64">
      <w:pPr>
        <w:pStyle w:val="Normlnweb"/>
        <w:spacing w:before="0" w:beforeAutospacing="0" w:after="0" w:afterAutospacing="0"/>
      </w:pPr>
    </w:p>
    <w:p w14:paraId="6D8E588C" w14:textId="6D9F843B" w:rsidR="00AB4B84" w:rsidRDefault="00AB4B84" w:rsidP="00D23E64">
      <w:pPr>
        <w:pStyle w:val="Nadpis3"/>
      </w:pPr>
      <w:r>
        <w:t>Aktivita 3 - Konzultace k výsledkům vzdělávání i k</w:t>
      </w:r>
      <w:r w:rsidR="00D23E64">
        <w:t> </w:t>
      </w:r>
      <w:r>
        <w:t>chová</w:t>
      </w:r>
      <w:r w:rsidR="00D23E64">
        <w:t>ní žáků</w:t>
      </w:r>
    </w:p>
    <w:p w14:paraId="1BA0C3B2" w14:textId="77777777" w:rsidR="00D23E64" w:rsidRPr="00D23E64" w:rsidRDefault="00D23E64" w:rsidP="00D23E64"/>
    <w:p w14:paraId="08E7F6BD" w14:textId="7D5691A3" w:rsidR="00AB4B84" w:rsidRDefault="00AB4B84" w:rsidP="00D23E64">
      <w:pPr>
        <w:pStyle w:val="Normlnweb"/>
        <w:spacing w:before="0" w:beforeAutospacing="0" w:after="0" w:afterAutospacing="0"/>
      </w:pPr>
      <w:r>
        <w:rPr>
          <w:b/>
          <w:bCs/>
        </w:rPr>
        <w:t>Uveďte stručný popis naplánované aktivity</w:t>
      </w:r>
      <w:r w:rsidR="00D23E64">
        <w:rPr>
          <w:b/>
          <w:bCs/>
        </w:rPr>
        <w:t xml:space="preserve">: </w:t>
      </w:r>
      <w:r>
        <w:t>Konzultace k výsledkům vzdělávání i k chování žáků.</w:t>
      </w:r>
    </w:p>
    <w:p w14:paraId="45F15826" w14:textId="01804BAD" w:rsidR="00AB4B84" w:rsidRDefault="00AB4B84" w:rsidP="00D23E64">
      <w:pPr>
        <w:pStyle w:val="Normlnweb"/>
        <w:spacing w:before="0" w:beforeAutospacing="0" w:after="0" w:afterAutospacing="0"/>
      </w:pPr>
      <w:r>
        <w:rPr>
          <w:b/>
          <w:bCs/>
        </w:rPr>
        <w:t>Odhadněte časovou dotaci věnovanou této aktivitě</w:t>
      </w:r>
      <w:r w:rsidR="00D23E64">
        <w:rPr>
          <w:b/>
          <w:bCs/>
        </w:rPr>
        <w:t xml:space="preserve">: </w:t>
      </w:r>
      <w:r>
        <w:t>3</w:t>
      </w:r>
    </w:p>
    <w:p w14:paraId="31E3CE51" w14:textId="77777777" w:rsidR="00D23E64" w:rsidRDefault="00D23E64" w:rsidP="00D23E64">
      <w:pPr>
        <w:pStyle w:val="Normlnweb"/>
        <w:spacing w:before="0" w:beforeAutospacing="0" w:after="0" w:afterAutospacing="0"/>
      </w:pPr>
    </w:p>
    <w:p w14:paraId="56CF7914" w14:textId="0B6EC230" w:rsidR="00AB4B84" w:rsidRDefault="00AB4B84" w:rsidP="00D23E64">
      <w:pPr>
        <w:pStyle w:val="Nadpis3"/>
      </w:pPr>
      <w:r>
        <w:t>Aktivita 4 - Velikonoční jarmark - akce školního parlamentu</w:t>
      </w:r>
    </w:p>
    <w:p w14:paraId="331C525D" w14:textId="77777777" w:rsidR="00D23E64" w:rsidRPr="00D23E64" w:rsidRDefault="00D23E64" w:rsidP="00D23E64"/>
    <w:p w14:paraId="7064D4D8" w14:textId="5A1BB601" w:rsidR="00AB4B84" w:rsidRDefault="00AB4B84" w:rsidP="00D23E64">
      <w:pPr>
        <w:pStyle w:val="Normlnweb"/>
        <w:spacing w:before="0" w:beforeAutospacing="0" w:after="0" w:afterAutospacing="0"/>
      </w:pPr>
      <w:r>
        <w:rPr>
          <w:b/>
          <w:bCs/>
        </w:rPr>
        <w:t>Uveďte stručný popis naplánované aktivity</w:t>
      </w:r>
      <w:r w:rsidR="00D23E64">
        <w:rPr>
          <w:b/>
          <w:bCs/>
        </w:rPr>
        <w:t xml:space="preserve">: </w:t>
      </w:r>
      <w:r>
        <w:t>Velikonoční jarmark - akce školního parlamentu k navození vzájemné spolupráce mezi učiteli, žáky a jejich zákonnými zástupci.</w:t>
      </w:r>
    </w:p>
    <w:p w14:paraId="674667D7" w14:textId="60908E57" w:rsidR="00AB4B84" w:rsidRDefault="00AB4B84" w:rsidP="00D23E64">
      <w:pPr>
        <w:pStyle w:val="Normlnweb"/>
        <w:spacing w:before="0" w:beforeAutospacing="0" w:after="0" w:afterAutospacing="0"/>
      </w:pPr>
      <w:r>
        <w:rPr>
          <w:b/>
          <w:bCs/>
        </w:rPr>
        <w:t>Odhadněte časovou dotaci věnovanou této aktivitě</w:t>
      </w:r>
      <w:r w:rsidR="00D23E64">
        <w:rPr>
          <w:b/>
          <w:bCs/>
        </w:rPr>
        <w:t xml:space="preserve">: </w:t>
      </w:r>
      <w:r>
        <w:t>2</w:t>
      </w:r>
    </w:p>
    <w:p w14:paraId="24B18BEB" w14:textId="77777777" w:rsidR="00D23E64" w:rsidRDefault="00D23E64" w:rsidP="00D23E64">
      <w:pPr>
        <w:pStyle w:val="Normlnweb"/>
        <w:spacing w:before="0" w:beforeAutospacing="0" w:after="0" w:afterAutospacing="0"/>
      </w:pPr>
    </w:p>
    <w:p w14:paraId="130A893C" w14:textId="719F1185" w:rsidR="00AB4B84" w:rsidRDefault="00AB4B84" w:rsidP="00D23E64">
      <w:pPr>
        <w:pStyle w:val="Nadpis3"/>
      </w:pPr>
      <w:r>
        <w:t>Aktivita 5 - ŠD: Vynášení Morany - společná akce pro dět</w:t>
      </w:r>
      <w:r w:rsidR="00D23E64">
        <w:t>i a jejich rodiče</w:t>
      </w:r>
    </w:p>
    <w:p w14:paraId="163F8C61" w14:textId="6B088BCB" w:rsidR="00AB4B84" w:rsidRDefault="00AB4B84" w:rsidP="00D23E64">
      <w:pPr>
        <w:pStyle w:val="Normlnweb"/>
        <w:spacing w:before="0" w:beforeAutospacing="0" w:after="0" w:afterAutospacing="0"/>
      </w:pPr>
      <w:r>
        <w:rPr>
          <w:b/>
          <w:bCs/>
        </w:rPr>
        <w:t>Uveďte stručný popis naplánované aktivity</w:t>
      </w:r>
      <w:r w:rsidR="00D23E64">
        <w:rPr>
          <w:b/>
          <w:bCs/>
        </w:rPr>
        <w:t xml:space="preserve">: </w:t>
      </w:r>
      <w:r>
        <w:t>ŠD: Vynášení Morany - společná akce pro děti ze školní družiny a jejich rodiče, k navození vzájemné spolupráce a důvěry mezi dětmi, rodiči a vychovatelkami ŠD.</w:t>
      </w:r>
    </w:p>
    <w:p w14:paraId="1EF926F4" w14:textId="41E7D43F" w:rsidR="00AB4B84" w:rsidRDefault="00AB4B84" w:rsidP="00D23E64">
      <w:pPr>
        <w:pStyle w:val="Normlnweb"/>
        <w:spacing w:before="0" w:beforeAutospacing="0" w:after="0" w:afterAutospacing="0"/>
      </w:pPr>
      <w:r>
        <w:rPr>
          <w:b/>
          <w:bCs/>
        </w:rPr>
        <w:t>Odhadněte časovou dotaci věnovanou této aktivitě</w:t>
      </w:r>
      <w:r w:rsidR="00D23E64">
        <w:rPr>
          <w:b/>
          <w:bCs/>
        </w:rPr>
        <w:t xml:space="preserve">: </w:t>
      </w:r>
      <w:r>
        <w:t>2</w:t>
      </w:r>
    </w:p>
    <w:tbl>
      <w:tblPr>
        <w:tblStyle w:val="af"/>
        <w:tblW w:w="2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1"/>
        <w:gridCol w:w="81"/>
      </w:tblGrid>
      <w:tr w:rsidR="004035F9" w14:paraId="63C1018A" w14:textId="77777777">
        <w:tc>
          <w:tcPr>
            <w:tcW w:w="171" w:type="dxa"/>
            <w:vAlign w:val="center"/>
          </w:tcPr>
          <w:p w14:paraId="6E03FB7F" w14:textId="77777777" w:rsidR="004035F9" w:rsidRDefault="00403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tbl>
            <w:tblPr>
              <w:tblStyle w:val="af0"/>
              <w:tblW w:w="9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6"/>
            </w:tblGrid>
            <w:tr w:rsidR="004035F9" w14:paraId="49E0BE71" w14:textId="77777777">
              <w:tc>
                <w:tcPr>
                  <w:tcW w:w="96" w:type="dxa"/>
                  <w:vAlign w:val="center"/>
                </w:tcPr>
                <w:p w14:paraId="29D4201D" w14:textId="77777777" w:rsidR="004035F9" w:rsidRDefault="004035F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</w:tr>
          </w:tbl>
          <w:p w14:paraId="4DF6E0F2" w14:textId="77777777" w:rsidR="004035F9" w:rsidRDefault="004035F9"/>
        </w:tc>
        <w:tc>
          <w:tcPr>
            <w:tcW w:w="81" w:type="dxa"/>
            <w:vAlign w:val="center"/>
          </w:tcPr>
          <w:p w14:paraId="13209356" w14:textId="77777777" w:rsidR="004035F9" w:rsidRDefault="004035F9">
            <w:pPr>
              <w:rPr>
                <w:sz w:val="20"/>
                <w:szCs w:val="20"/>
              </w:rPr>
            </w:pPr>
          </w:p>
        </w:tc>
      </w:tr>
    </w:tbl>
    <w:p w14:paraId="7E64E6EB" w14:textId="77777777" w:rsidR="004035F9" w:rsidRDefault="004035F9"/>
    <w:p w14:paraId="7FFBB2C3" w14:textId="77777777" w:rsidR="004035F9" w:rsidRDefault="00F84F2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NA </w:t>
      </w:r>
      <w:r>
        <w:rPr>
          <w:b/>
          <w:sz w:val="26"/>
          <w:szCs w:val="26"/>
        </w:rPr>
        <w:t>TVORBĚ MINIMÁLNÍHO PREVENTIVÍHO PROGRAMU SPOLUPRACOVALI:</w:t>
      </w:r>
    </w:p>
    <w:p w14:paraId="7605EA88" w14:textId="77777777" w:rsidR="004035F9" w:rsidRDefault="00F84F2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Mgr. Lenka Černá, Mgr. Václav Srb, Ing. Lucie Křenková a Naďa </w:t>
      </w:r>
      <w:proofErr w:type="spellStart"/>
      <w:r>
        <w:rPr>
          <w:b/>
          <w:sz w:val="26"/>
          <w:szCs w:val="26"/>
        </w:rPr>
        <w:t>Marklová</w:t>
      </w:r>
      <w:proofErr w:type="spellEnd"/>
    </w:p>
    <w:p w14:paraId="5C0361CF" w14:textId="77777777" w:rsidR="004035F9" w:rsidRDefault="004035F9">
      <w:pPr>
        <w:rPr>
          <w:b/>
          <w:sz w:val="26"/>
          <w:szCs w:val="26"/>
        </w:rPr>
      </w:pPr>
    </w:p>
    <w:p w14:paraId="08CC2C87" w14:textId="77777777" w:rsidR="004035F9" w:rsidRDefault="00F84F27">
      <w:pPr>
        <w:rPr>
          <w:b/>
          <w:sz w:val="26"/>
          <w:szCs w:val="26"/>
        </w:rPr>
      </w:pPr>
      <w:r>
        <w:rPr>
          <w:b/>
          <w:sz w:val="26"/>
          <w:szCs w:val="26"/>
        </w:rPr>
        <w:t>Všichni zaměstnanci školy, žáci i rodiče byli informováni, na koho se obrátit v případě řešení vzniklých problémů.</w:t>
      </w:r>
    </w:p>
    <w:p w14:paraId="1BD4E0DB" w14:textId="77777777" w:rsidR="004035F9" w:rsidRDefault="004035F9">
      <w:pPr>
        <w:rPr>
          <w:b/>
          <w:sz w:val="26"/>
          <w:szCs w:val="26"/>
        </w:rPr>
      </w:pPr>
    </w:p>
    <w:p w14:paraId="3796C1AE" w14:textId="77777777" w:rsidR="004035F9" w:rsidRDefault="004035F9">
      <w:pPr>
        <w:rPr>
          <w:b/>
          <w:sz w:val="26"/>
          <w:szCs w:val="26"/>
        </w:rPr>
      </w:pPr>
    </w:p>
    <w:p w14:paraId="2D910734" w14:textId="77777777" w:rsidR="004035F9" w:rsidRPr="00D7605E" w:rsidRDefault="00F84F27">
      <w:pPr>
        <w:pStyle w:val="Nadpis2"/>
        <w:rPr>
          <w:sz w:val="24"/>
          <w:szCs w:val="24"/>
        </w:rPr>
      </w:pPr>
      <w:r w:rsidRPr="00D7605E">
        <w:rPr>
          <w:sz w:val="24"/>
          <w:szCs w:val="24"/>
        </w:rPr>
        <w:t xml:space="preserve">Přílohy: </w:t>
      </w:r>
    </w:p>
    <w:p w14:paraId="2FCE2B4F" w14:textId="77777777" w:rsidR="004035F9" w:rsidRPr="00D7605E" w:rsidRDefault="00F84F27">
      <w:pPr>
        <w:pStyle w:val="Nadpis2"/>
        <w:rPr>
          <w:sz w:val="24"/>
          <w:szCs w:val="24"/>
        </w:rPr>
      </w:pPr>
      <w:r w:rsidRPr="00D7605E">
        <w:rPr>
          <w:sz w:val="24"/>
          <w:szCs w:val="24"/>
        </w:rPr>
        <w:t>č. 1: přehled třídnických hodin a zájmových útvarů</w:t>
      </w:r>
    </w:p>
    <w:p w14:paraId="1360523D" w14:textId="77777777" w:rsidR="004035F9" w:rsidRPr="00D7605E" w:rsidRDefault="00F84F27">
      <w:pPr>
        <w:pStyle w:val="Nadpis2"/>
        <w:rPr>
          <w:sz w:val="24"/>
          <w:szCs w:val="24"/>
        </w:rPr>
      </w:pPr>
      <w:r w:rsidRPr="00D7605E">
        <w:rPr>
          <w:sz w:val="24"/>
          <w:szCs w:val="24"/>
        </w:rPr>
        <w:t>č. 2: přehled kontaktů</w:t>
      </w:r>
    </w:p>
    <w:p w14:paraId="713FAE25" w14:textId="77777777" w:rsidR="004035F9" w:rsidRDefault="004035F9">
      <w:pPr>
        <w:rPr>
          <w:b/>
          <w:sz w:val="26"/>
          <w:szCs w:val="26"/>
        </w:rPr>
      </w:pPr>
    </w:p>
    <w:sectPr w:rsidR="004035F9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F9"/>
    <w:rsid w:val="0003154E"/>
    <w:rsid w:val="001C2868"/>
    <w:rsid w:val="004035F9"/>
    <w:rsid w:val="005E36E1"/>
    <w:rsid w:val="009003DF"/>
    <w:rsid w:val="00A265E9"/>
    <w:rsid w:val="00A75C0C"/>
    <w:rsid w:val="00AB4B84"/>
    <w:rsid w:val="00D00476"/>
    <w:rsid w:val="00D23E64"/>
    <w:rsid w:val="00D7605E"/>
    <w:rsid w:val="00DE52BC"/>
    <w:rsid w:val="00ED3905"/>
    <w:rsid w:val="00F84F27"/>
    <w:rsid w:val="00FE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E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outlineLvl w:val="2"/>
    </w:pPr>
    <w:rPr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75C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5C0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B4B84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outlineLvl w:val="2"/>
    </w:pPr>
    <w:rPr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75C0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5C0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B4B8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kesova@6zs-sokolo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lova@6zs-sokol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szaros@6zs-sokolov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rna@6zs-sokolov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b@6zs-sokolo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2437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Srb</dc:creator>
  <cp:lastModifiedBy>Lenka Skopalová</cp:lastModifiedBy>
  <cp:revision>6</cp:revision>
  <dcterms:created xsi:type="dcterms:W3CDTF">2022-09-10T21:59:00Z</dcterms:created>
  <dcterms:modified xsi:type="dcterms:W3CDTF">2022-09-13T05:53:00Z</dcterms:modified>
</cp:coreProperties>
</file>